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4AF" w:rsidRPr="00D564AF" w:rsidRDefault="00D564AF" w:rsidP="00D564AF">
      <w:pPr>
        <w:tabs>
          <w:tab w:val="left" w:pos="4595"/>
        </w:tabs>
        <w:spacing w:after="0" w:line="240" w:lineRule="auto"/>
        <w:ind w:firstLine="709"/>
        <w:jc w:val="both"/>
        <w:rPr>
          <w:rFonts w:ascii="Times New Roman" w:hAnsi="Times New Roman" w:cs="Times New Roman"/>
          <w:sz w:val="28"/>
          <w:szCs w:val="28"/>
        </w:rPr>
      </w:pPr>
      <w:bookmarkStart w:id="0" w:name="_GoBack"/>
      <w:bookmarkEnd w:id="0"/>
      <w:r w:rsidRPr="00D564AF">
        <w:rPr>
          <w:rFonts w:ascii="Times New Roman" w:hAnsi="Times New Roman" w:cs="Times New Roman"/>
          <w:sz w:val="28"/>
          <w:szCs w:val="28"/>
        </w:rPr>
        <w:t xml:space="preserve">Административная комиссия при Администрации муниципального образования «Балезинский район» является постоянно действующим коллегиальным органом по рассмотрению дел об административных правонарушениях, предусмотренных законом Удмуртской Республики. Подведомственность дел, рассматриваемых административной комиссией, определяется законом Удмуртской Республики (ст. 32 Закона УР № 57-РЗ от 13 октября 2011 года), </w:t>
      </w:r>
      <w:proofErr w:type="gramStart"/>
      <w:r w:rsidRPr="00D564AF">
        <w:rPr>
          <w:rFonts w:ascii="Times New Roman" w:hAnsi="Times New Roman" w:cs="Times New Roman"/>
          <w:sz w:val="28"/>
          <w:szCs w:val="28"/>
        </w:rPr>
        <w:t>устанавливающими</w:t>
      </w:r>
      <w:proofErr w:type="gramEnd"/>
      <w:r w:rsidRPr="00D564AF">
        <w:rPr>
          <w:rFonts w:ascii="Times New Roman" w:hAnsi="Times New Roman" w:cs="Times New Roman"/>
          <w:sz w:val="28"/>
          <w:szCs w:val="28"/>
        </w:rPr>
        <w:t xml:space="preserve"> административную ответственность за отдельные виды правонарушений.</w:t>
      </w:r>
    </w:p>
    <w:p w:rsidR="00D564AF" w:rsidRPr="00D564AF" w:rsidRDefault="00D564AF" w:rsidP="00D564AF">
      <w:pPr>
        <w:tabs>
          <w:tab w:val="left" w:pos="4595"/>
        </w:tabs>
        <w:spacing w:after="0" w:line="240" w:lineRule="auto"/>
        <w:ind w:firstLine="709"/>
        <w:jc w:val="both"/>
        <w:rPr>
          <w:rFonts w:ascii="Times New Roman" w:hAnsi="Times New Roman" w:cs="Times New Roman"/>
          <w:sz w:val="28"/>
          <w:szCs w:val="28"/>
        </w:rPr>
      </w:pPr>
      <w:r w:rsidRPr="00D564AF">
        <w:rPr>
          <w:rFonts w:ascii="Times New Roman" w:hAnsi="Times New Roman" w:cs="Times New Roman"/>
          <w:sz w:val="28"/>
          <w:szCs w:val="28"/>
        </w:rPr>
        <w:t>Административная комиссия при Администрации МО «Балезинский район» в новом составе приступила к своей деятельности 28.06.2018</w:t>
      </w:r>
      <w:r>
        <w:rPr>
          <w:rFonts w:ascii="Times New Roman" w:hAnsi="Times New Roman" w:cs="Times New Roman"/>
          <w:sz w:val="28"/>
          <w:szCs w:val="28"/>
        </w:rPr>
        <w:t xml:space="preserve"> (с изменениями в персональный состав 28.12.2019)</w:t>
      </w:r>
      <w:r w:rsidRPr="00D564AF">
        <w:rPr>
          <w:rFonts w:ascii="Times New Roman" w:hAnsi="Times New Roman" w:cs="Times New Roman"/>
          <w:sz w:val="28"/>
          <w:szCs w:val="28"/>
        </w:rPr>
        <w:t>.</w:t>
      </w:r>
    </w:p>
    <w:p w:rsidR="00D564AF" w:rsidRPr="00D564AF" w:rsidRDefault="00D564AF" w:rsidP="000F6E8F">
      <w:pPr>
        <w:tabs>
          <w:tab w:val="left" w:pos="4595"/>
        </w:tabs>
        <w:ind w:firstLine="709"/>
        <w:jc w:val="center"/>
        <w:rPr>
          <w:rFonts w:ascii="Times New Roman" w:hAnsi="Times New Roman" w:cs="Times New Roman"/>
          <w:b/>
          <w:sz w:val="28"/>
          <w:szCs w:val="28"/>
        </w:rPr>
      </w:pPr>
    </w:p>
    <w:p w:rsidR="000F6E8F" w:rsidRPr="00D564AF" w:rsidRDefault="000F6E8F" w:rsidP="000F6E8F">
      <w:pPr>
        <w:tabs>
          <w:tab w:val="left" w:pos="4595"/>
        </w:tabs>
        <w:ind w:firstLine="709"/>
        <w:jc w:val="center"/>
        <w:rPr>
          <w:rFonts w:ascii="Times New Roman" w:hAnsi="Times New Roman" w:cs="Times New Roman"/>
          <w:b/>
          <w:sz w:val="28"/>
          <w:szCs w:val="28"/>
        </w:rPr>
      </w:pPr>
      <w:r w:rsidRPr="00D564AF">
        <w:rPr>
          <w:rFonts w:ascii="Times New Roman" w:hAnsi="Times New Roman" w:cs="Times New Roman"/>
          <w:b/>
          <w:sz w:val="28"/>
          <w:szCs w:val="28"/>
        </w:rPr>
        <w:t>Информация о результатах деятельности административной комиссии при Администрации МО «Балезинский район» за 2019 год</w:t>
      </w:r>
    </w:p>
    <w:p w:rsidR="000F6E8F" w:rsidRPr="00D564AF" w:rsidRDefault="000F6E8F" w:rsidP="000F6E8F">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lang w:eastAsia="ru-RU"/>
        </w:rPr>
      </w:pPr>
      <w:r w:rsidRPr="00D564AF">
        <w:rPr>
          <w:rFonts w:ascii="Times New Roman" w:eastAsia="Times New Roman" w:hAnsi="Times New Roman" w:cs="Times New Roman"/>
          <w:bCs/>
          <w:color w:val="000000"/>
          <w:sz w:val="28"/>
          <w:szCs w:val="28"/>
          <w:lang w:eastAsia="ru-RU"/>
        </w:rPr>
        <w:t xml:space="preserve">За отчетный период административная комиссия Балезинского района </w:t>
      </w:r>
      <w:r w:rsidRPr="00D564AF">
        <w:rPr>
          <w:rFonts w:ascii="Times New Roman" w:eastAsia="Times New Roman" w:hAnsi="Times New Roman" w:cs="Times New Roman"/>
          <w:color w:val="000000"/>
          <w:sz w:val="28"/>
          <w:szCs w:val="28"/>
          <w:lang w:eastAsia="ru-RU"/>
        </w:rPr>
        <w:t>провела 27 заседаний, на которых</w:t>
      </w:r>
      <w:r w:rsidRPr="00D564AF">
        <w:rPr>
          <w:rFonts w:ascii="Times New Roman" w:eastAsia="Times New Roman" w:hAnsi="Times New Roman" w:cs="Times New Roman"/>
          <w:bCs/>
          <w:color w:val="000000"/>
          <w:sz w:val="28"/>
          <w:szCs w:val="28"/>
          <w:lang w:eastAsia="ru-RU"/>
        </w:rPr>
        <w:t xml:space="preserve"> рассмотрела 170 материалов по различным правонарушениям</w:t>
      </w:r>
      <w:r w:rsidRPr="00D564AF">
        <w:rPr>
          <w:rFonts w:ascii="Times New Roman" w:eastAsia="Times New Roman" w:hAnsi="Times New Roman" w:cs="Times New Roman"/>
          <w:color w:val="000000"/>
          <w:sz w:val="28"/>
          <w:szCs w:val="28"/>
          <w:lang w:eastAsia="ru-RU"/>
        </w:rPr>
        <w:t>:</w:t>
      </w:r>
    </w:p>
    <w:p w:rsidR="000F6E8F" w:rsidRPr="00D564AF" w:rsidRDefault="000F6E8F" w:rsidP="000F6E8F">
      <w:pPr>
        <w:shd w:val="clear" w:color="auto" w:fill="FFFFFF"/>
        <w:spacing w:after="0" w:line="240" w:lineRule="auto"/>
        <w:jc w:val="both"/>
        <w:textAlignment w:val="baseline"/>
        <w:rPr>
          <w:rFonts w:ascii="Times New Roman" w:hAnsi="Times New Roman" w:cs="Times New Roman"/>
          <w:sz w:val="28"/>
          <w:szCs w:val="28"/>
        </w:rPr>
      </w:pPr>
      <w:r w:rsidRPr="00D564AF">
        <w:rPr>
          <w:rFonts w:ascii="Times New Roman" w:eastAsia="Times New Roman" w:hAnsi="Times New Roman" w:cs="Times New Roman"/>
          <w:color w:val="000000"/>
          <w:sz w:val="28"/>
          <w:szCs w:val="28"/>
          <w:lang w:eastAsia="ru-RU"/>
        </w:rPr>
        <w:t xml:space="preserve"> </w:t>
      </w:r>
      <w:r w:rsidRPr="00D564AF">
        <w:rPr>
          <w:rFonts w:ascii="Times New Roman" w:eastAsia="Times New Roman" w:hAnsi="Times New Roman" w:cs="Times New Roman"/>
          <w:color w:val="000000"/>
          <w:sz w:val="28"/>
          <w:szCs w:val="28"/>
          <w:lang w:eastAsia="ru-RU"/>
        </w:rPr>
        <w:tab/>
      </w:r>
      <w:r w:rsidRPr="00D564AF">
        <w:rPr>
          <w:rFonts w:ascii="Times New Roman" w:hAnsi="Times New Roman" w:cs="Times New Roman"/>
          <w:sz w:val="28"/>
          <w:szCs w:val="28"/>
        </w:rPr>
        <w:t xml:space="preserve">92 дел по ст. 5  «Нарушение тишины и покоя граждан», из которых 53 правонарушителей подвергнуто административному штрафу на общую сумму 55500 рублей, по 5 фактам объявлено устное замечание, по 34 фактам отказано в возбуждении дела об административном правонарушении.  </w:t>
      </w:r>
    </w:p>
    <w:p w:rsidR="000F6E8F" w:rsidRPr="00D564AF" w:rsidRDefault="000F6E8F" w:rsidP="000F6E8F">
      <w:pPr>
        <w:spacing w:after="0" w:line="240" w:lineRule="auto"/>
        <w:ind w:firstLine="709"/>
        <w:jc w:val="both"/>
        <w:rPr>
          <w:rFonts w:ascii="Times New Roman" w:hAnsi="Times New Roman" w:cs="Times New Roman"/>
          <w:sz w:val="28"/>
          <w:szCs w:val="28"/>
        </w:rPr>
      </w:pPr>
      <w:r w:rsidRPr="00D564AF">
        <w:rPr>
          <w:rFonts w:ascii="Times New Roman" w:hAnsi="Times New Roman" w:cs="Times New Roman"/>
          <w:sz w:val="28"/>
          <w:szCs w:val="28"/>
        </w:rPr>
        <w:t>1 дело по ст. 7 «Нарушение ограничений розничной продажи алкогольной продукции», правонарушитель подвергнут административному штрафу на сумму 3000 рублей;</w:t>
      </w:r>
    </w:p>
    <w:p w:rsidR="000F6E8F" w:rsidRPr="00D564AF" w:rsidRDefault="000F6E8F" w:rsidP="000F6E8F">
      <w:pPr>
        <w:spacing w:after="0" w:line="240" w:lineRule="auto"/>
        <w:ind w:firstLine="709"/>
        <w:jc w:val="both"/>
        <w:rPr>
          <w:rFonts w:ascii="Times New Roman" w:hAnsi="Times New Roman" w:cs="Times New Roman"/>
          <w:sz w:val="28"/>
          <w:szCs w:val="28"/>
        </w:rPr>
      </w:pPr>
      <w:r w:rsidRPr="00D564AF">
        <w:rPr>
          <w:rFonts w:ascii="Times New Roman" w:hAnsi="Times New Roman" w:cs="Times New Roman"/>
          <w:sz w:val="28"/>
          <w:szCs w:val="28"/>
        </w:rPr>
        <w:t>1 дело по ст. 13 «Торговля в неустановленных местах, правонарушитель подвергнут административному штрафу на сумму 5000 рублей;</w:t>
      </w:r>
    </w:p>
    <w:p w:rsidR="000F6E8F" w:rsidRPr="00D564AF" w:rsidRDefault="000F6E8F" w:rsidP="000F6E8F">
      <w:pPr>
        <w:spacing w:after="0" w:line="240" w:lineRule="auto"/>
        <w:ind w:firstLine="709"/>
        <w:jc w:val="both"/>
        <w:rPr>
          <w:rFonts w:ascii="Times New Roman" w:hAnsi="Times New Roman" w:cs="Times New Roman"/>
          <w:sz w:val="28"/>
          <w:szCs w:val="28"/>
        </w:rPr>
      </w:pPr>
      <w:r w:rsidRPr="00D564AF">
        <w:rPr>
          <w:rFonts w:ascii="Times New Roman" w:hAnsi="Times New Roman" w:cs="Times New Roman"/>
          <w:sz w:val="28"/>
          <w:szCs w:val="28"/>
        </w:rPr>
        <w:t>2 дела по ст. 11.1 ч.1 по самовольной расклейке рекламы;</w:t>
      </w:r>
    </w:p>
    <w:p w:rsidR="000F6E8F" w:rsidRPr="00D564AF" w:rsidRDefault="000F6E8F" w:rsidP="000F6E8F">
      <w:pPr>
        <w:spacing w:after="0" w:line="240" w:lineRule="auto"/>
        <w:ind w:firstLine="709"/>
        <w:jc w:val="both"/>
        <w:rPr>
          <w:rFonts w:ascii="Times New Roman" w:hAnsi="Times New Roman" w:cs="Times New Roman"/>
          <w:sz w:val="28"/>
          <w:szCs w:val="28"/>
        </w:rPr>
      </w:pPr>
      <w:r w:rsidRPr="00D564AF">
        <w:rPr>
          <w:rFonts w:ascii="Times New Roman" w:hAnsi="Times New Roman" w:cs="Times New Roman"/>
          <w:sz w:val="28"/>
          <w:szCs w:val="28"/>
        </w:rPr>
        <w:t>3 дела по ст.11.2 по уборке кровель от снега;</w:t>
      </w:r>
    </w:p>
    <w:p w:rsidR="000F6E8F" w:rsidRPr="00D564AF" w:rsidRDefault="000F6E8F" w:rsidP="000F6E8F">
      <w:pPr>
        <w:spacing w:after="0" w:line="240" w:lineRule="auto"/>
        <w:ind w:firstLine="709"/>
        <w:jc w:val="both"/>
        <w:rPr>
          <w:rFonts w:ascii="Times New Roman" w:hAnsi="Times New Roman" w:cs="Times New Roman"/>
          <w:sz w:val="28"/>
          <w:szCs w:val="28"/>
        </w:rPr>
      </w:pPr>
      <w:r w:rsidRPr="00D564AF">
        <w:rPr>
          <w:rFonts w:ascii="Times New Roman" w:hAnsi="Times New Roman" w:cs="Times New Roman"/>
          <w:sz w:val="28"/>
          <w:szCs w:val="28"/>
        </w:rPr>
        <w:t>7 дел по ст.11.4 по несанкционированным свалкам;</w:t>
      </w:r>
    </w:p>
    <w:p w:rsidR="000F6E8F" w:rsidRPr="00D564AF" w:rsidRDefault="000F6E8F" w:rsidP="000F6E8F">
      <w:pPr>
        <w:spacing w:after="0" w:line="240" w:lineRule="auto"/>
        <w:ind w:firstLine="709"/>
        <w:jc w:val="both"/>
        <w:rPr>
          <w:rFonts w:ascii="Times New Roman" w:hAnsi="Times New Roman" w:cs="Times New Roman"/>
          <w:sz w:val="28"/>
          <w:szCs w:val="28"/>
        </w:rPr>
      </w:pPr>
      <w:r w:rsidRPr="00D564AF">
        <w:rPr>
          <w:rFonts w:ascii="Times New Roman" w:hAnsi="Times New Roman" w:cs="Times New Roman"/>
          <w:sz w:val="28"/>
          <w:szCs w:val="28"/>
        </w:rPr>
        <w:t>1 дело по ст.11.9 по размещению информационной конструкции;</w:t>
      </w:r>
    </w:p>
    <w:p w:rsidR="000F6E8F" w:rsidRPr="00D564AF" w:rsidRDefault="000F6E8F" w:rsidP="000F6E8F">
      <w:pPr>
        <w:spacing w:after="0" w:line="240" w:lineRule="auto"/>
        <w:ind w:firstLine="709"/>
        <w:jc w:val="both"/>
        <w:rPr>
          <w:rFonts w:ascii="Times New Roman" w:hAnsi="Times New Roman" w:cs="Times New Roman"/>
          <w:sz w:val="28"/>
          <w:szCs w:val="28"/>
        </w:rPr>
      </w:pPr>
      <w:r w:rsidRPr="00D564AF">
        <w:rPr>
          <w:rFonts w:ascii="Times New Roman" w:hAnsi="Times New Roman" w:cs="Times New Roman"/>
          <w:sz w:val="28"/>
          <w:szCs w:val="28"/>
        </w:rPr>
        <w:t>1 дело по ст.11.10 по размещению транспорта на озелененной территории;</w:t>
      </w:r>
    </w:p>
    <w:p w:rsidR="000F6E8F" w:rsidRPr="00D564AF" w:rsidRDefault="000F6E8F" w:rsidP="000F6E8F">
      <w:pPr>
        <w:spacing w:after="0" w:line="240" w:lineRule="auto"/>
        <w:ind w:firstLine="709"/>
        <w:jc w:val="both"/>
        <w:rPr>
          <w:rFonts w:ascii="Times New Roman" w:hAnsi="Times New Roman" w:cs="Times New Roman"/>
          <w:sz w:val="28"/>
          <w:szCs w:val="28"/>
        </w:rPr>
      </w:pPr>
      <w:proofErr w:type="gramStart"/>
      <w:r w:rsidRPr="00D564AF">
        <w:rPr>
          <w:rFonts w:ascii="Times New Roman" w:hAnsi="Times New Roman" w:cs="Times New Roman"/>
          <w:sz w:val="28"/>
          <w:szCs w:val="28"/>
        </w:rPr>
        <w:t>62 дел по ч. 3 ст. 19 «Неисполнение требований законов УР и нормативных правовых актов органов местного самоуправления» - несанкционированная свалка, выгул собак без поводка и намордника, загромождение дворовых территорий металлическим ломом, строительным и бытовым мусором, самовольная вырубка деревьев, выпуск сточных вод из бытовой канализации жилых домов открытым способом на рельеф местности, - из них 29 правонарушителей подвергнуты административным штрафам на сумму</w:t>
      </w:r>
      <w:proofErr w:type="gramEnd"/>
      <w:r w:rsidRPr="00D564AF">
        <w:rPr>
          <w:rFonts w:ascii="Times New Roman" w:hAnsi="Times New Roman" w:cs="Times New Roman"/>
          <w:sz w:val="28"/>
          <w:szCs w:val="28"/>
        </w:rPr>
        <w:t xml:space="preserve"> 15000 рублей,  13 - объявлено устное замечание, 19 - отказано в возбуждении дела об административном правонарушении.  </w:t>
      </w:r>
    </w:p>
    <w:p w:rsidR="000F6E8F" w:rsidRPr="00D564AF" w:rsidRDefault="000F6E8F" w:rsidP="000F6E8F">
      <w:pPr>
        <w:spacing w:after="0" w:line="240" w:lineRule="auto"/>
        <w:ind w:firstLine="709"/>
        <w:jc w:val="both"/>
        <w:rPr>
          <w:rFonts w:ascii="Times New Roman" w:hAnsi="Times New Roman" w:cs="Times New Roman"/>
          <w:sz w:val="28"/>
          <w:szCs w:val="28"/>
        </w:rPr>
      </w:pPr>
      <w:r w:rsidRPr="00D564AF">
        <w:rPr>
          <w:rFonts w:ascii="Times New Roman" w:hAnsi="Times New Roman" w:cs="Times New Roman"/>
          <w:sz w:val="28"/>
          <w:szCs w:val="28"/>
        </w:rPr>
        <w:lastRenderedPageBreak/>
        <w:t>Всего наложено административных штрафов на сумму 82 000 рублей, взыскано 41 500 рублей.</w:t>
      </w:r>
    </w:p>
    <w:p w:rsidR="000F6E8F" w:rsidRPr="00D564AF" w:rsidRDefault="000F6E8F" w:rsidP="000F6E8F">
      <w:pPr>
        <w:spacing w:after="0" w:line="240" w:lineRule="auto"/>
        <w:ind w:firstLine="709"/>
        <w:jc w:val="both"/>
        <w:rPr>
          <w:rFonts w:ascii="Times New Roman" w:hAnsi="Times New Roman" w:cs="Times New Roman"/>
          <w:sz w:val="28"/>
          <w:szCs w:val="28"/>
        </w:rPr>
      </w:pPr>
      <w:proofErr w:type="gramStart"/>
      <w:r w:rsidRPr="00D564AF">
        <w:rPr>
          <w:rFonts w:ascii="Times New Roman" w:hAnsi="Times New Roman" w:cs="Times New Roman"/>
          <w:sz w:val="28"/>
          <w:szCs w:val="28"/>
        </w:rPr>
        <w:t>В декабре 2019 года вступил в законную силу Закон Удмуртской Республики «Об обеспечении тишины и покоя граждан на территории Удмуртской Республики», согласно которому изменены периоды времени, в которые не допускается нарушение тишины и покоя (с 22 часов до 8 часов с понедельника по пятницу и с 23 часов до 9 часов в субботу, воскресенье и в установленные в соответствии с</w:t>
      </w:r>
      <w:proofErr w:type="gramEnd"/>
      <w:r w:rsidRPr="00D564AF">
        <w:rPr>
          <w:rFonts w:ascii="Times New Roman" w:hAnsi="Times New Roman" w:cs="Times New Roman"/>
          <w:sz w:val="28"/>
          <w:szCs w:val="28"/>
        </w:rPr>
        <w:t xml:space="preserve"> федеральным законодательством нерабочие праздничные дни, а также рекомендуется тихий час с 13 часов до 15 часов ежедневно), кроме того внесены некоторые изменения в статьи Закона Удмуртской Республики №57-РЗ, в том числе отменена статья 19, на основании которой ранее привлекались к наказанию нерадивые владельцы своих собак. </w:t>
      </w:r>
    </w:p>
    <w:p w:rsidR="000F6E8F" w:rsidRPr="00D564AF" w:rsidRDefault="000F6E8F" w:rsidP="000F6E8F">
      <w:pPr>
        <w:shd w:val="clear" w:color="auto" w:fill="FFFFFF"/>
        <w:spacing w:after="0" w:line="240" w:lineRule="auto"/>
        <w:ind w:firstLine="708"/>
        <w:jc w:val="both"/>
        <w:textAlignment w:val="baseline"/>
        <w:rPr>
          <w:rFonts w:ascii="Times New Roman" w:eastAsia="Times New Roman" w:hAnsi="Times New Roman" w:cs="Times New Roman"/>
          <w:iCs/>
          <w:color w:val="000000"/>
          <w:sz w:val="28"/>
          <w:szCs w:val="28"/>
          <w:lang w:eastAsia="ru-RU"/>
        </w:rPr>
      </w:pPr>
      <w:r w:rsidRPr="00D564AF">
        <w:rPr>
          <w:rFonts w:ascii="Times New Roman" w:eastAsia="Times New Roman" w:hAnsi="Times New Roman" w:cs="Times New Roman"/>
          <w:iCs/>
          <w:color w:val="000000"/>
          <w:sz w:val="28"/>
          <w:szCs w:val="28"/>
          <w:lang w:eastAsia="ru-RU"/>
        </w:rPr>
        <w:t xml:space="preserve">С начала 2019 года на принудительное взыскание в службу судебных приставов административной комиссией направлены 68 </w:t>
      </w:r>
      <w:r w:rsidRPr="00D564AF">
        <w:rPr>
          <w:rFonts w:ascii="Times New Roman" w:hAnsi="Times New Roman" w:cs="Times New Roman"/>
          <w:sz w:val="28"/>
          <w:szCs w:val="28"/>
        </w:rPr>
        <w:t>заявлений о возбуждении исполнительного производства по правонарушителям, которые в добровольном порядке не оплатили административный штраф,</w:t>
      </w:r>
      <w:r w:rsidRPr="00D564AF">
        <w:rPr>
          <w:rFonts w:ascii="Times New Roman" w:eastAsia="Times New Roman" w:hAnsi="Times New Roman" w:cs="Times New Roman"/>
          <w:iCs/>
          <w:color w:val="000000"/>
          <w:sz w:val="28"/>
          <w:szCs w:val="28"/>
          <w:lang w:eastAsia="ru-RU"/>
        </w:rPr>
        <w:t xml:space="preserve"> на общую сумму 49000 рублей. </w:t>
      </w:r>
    </w:p>
    <w:p w:rsidR="000B69A8" w:rsidRDefault="000B69A8"/>
    <w:p w:rsidR="00D564AF" w:rsidRDefault="00D564AF"/>
    <w:p w:rsidR="00D564AF" w:rsidRPr="00D564AF" w:rsidRDefault="00D564AF">
      <w:pPr>
        <w:rPr>
          <w:rFonts w:ascii="Times New Roman" w:hAnsi="Times New Roman" w:cs="Times New Roman"/>
          <w:sz w:val="28"/>
          <w:szCs w:val="28"/>
        </w:rPr>
      </w:pPr>
      <w:r w:rsidRPr="00D564AF">
        <w:rPr>
          <w:rFonts w:ascii="Times New Roman" w:hAnsi="Times New Roman" w:cs="Times New Roman"/>
          <w:sz w:val="28"/>
          <w:szCs w:val="28"/>
        </w:rPr>
        <w:t>Председатель административной комиссии                         И.В. Матушкина</w:t>
      </w:r>
    </w:p>
    <w:sectPr w:rsidR="00D564AF" w:rsidRPr="00D564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E8F"/>
    <w:rsid w:val="00000114"/>
    <w:rsid w:val="0000038A"/>
    <w:rsid w:val="0000150C"/>
    <w:rsid w:val="00002475"/>
    <w:rsid w:val="0000278A"/>
    <w:rsid w:val="00002AC7"/>
    <w:rsid w:val="0000317B"/>
    <w:rsid w:val="00004399"/>
    <w:rsid w:val="00004FA0"/>
    <w:rsid w:val="0000500E"/>
    <w:rsid w:val="000055FA"/>
    <w:rsid w:val="00005E02"/>
    <w:rsid w:val="00011C73"/>
    <w:rsid w:val="00012CC0"/>
    <w:rsid w:val="00013608"/>
    <w:rsid w:val="000139C9"/>
    <w:rsid w:val="00014EFB"/>
    <w:rsid w:val="00016BAC"/>
    <w:rsid w:val="00021E5E"/>
    <w:rsid w:val="00022B98"/>
    <w:rsid w:val="00022CE6"/>
    <w:rsid w:val="0002380E"/>
    <w:rsid w:val="00024103"/>
    <w:rsid w:val="000252D6"/>
    <w:rsid w:val="00026EDA"/>
    <w:rsid w:val="000303CE"/>
    <w:rsid w:val="00031632"/>
    <w:rsid w:val="00033144"/>
    <w:rsid w:val="00033B91"/>
    <w:rsid w:val="00034FE1"/>
    <w:rsid w:val="00035A0F"/>
    <w:rsid w:val="00036063"/>
    <w:rsid w:val="00037A6F"/>
    <w:rsid w:val="00040617"/>
    <w:rsid w:val="000408FD"/>
    <w:rsid w:val="00042B52"/>
    <w:rsid w:val="0004363D"/>
    <w:rsid w:val="000441A0"/>
    <w:rsid w:val="000453A7"/>
    <w:rsid w:val="00045715"/>
    <w:rsid w:val="00045EA4"/>
    <w:rsid w:val="00046D85"/>
    <w:rsid w:val="00050520"/>
    <w:rsid w:val="00051B6E"/>
    <w:rsid w:val="00051C3F"/>
    <w:rsid w:val="000528F0"/>
    <w:rsid w:val="00052B38"/>
    <w:rsid w:val="0005348F"/>
    <w:rsid w:val="00053717"/>
    <w:rsid w:val="000547E7"/>
    <w:rsid w:val="000564E5"/>
    <w:rsid w:val="00056FF9"/>
    <w:rsid w:val="00057459"/>
    <w:rsid w:val="00057DB2"/>
    <w:rsid w:val="00060A99"/>
    <w:rsid w:val="0006340E"/>
    <w:rsid w:val="000635B8"/>
    <w:rsid w:val="000649FE"/>
    <w:rsid w:val="00065712"/>
    <w:rsid w:val="00065B54"/>
    <w:rsid w:val="00066560"/>
    <w:rsid w:val="00066AF9"/>
    <w:rsid w:val="000709DE"/>
    <w:rsid w:val="00071645"/>
    <w:rsid w:val="0007202D"/>
    <w:rsid w:val="00072B7C"/>
    <w:rsid w:val="00072E22"/>
    <w:rsid w:val="00073593"/>
    <w:rsid w:val="00073596"/>
    <w:rsid w:val="00074FC5"/>
    <w:rsid w:val="00075467"/>
    <w:rsid w:val="00075B58"/>
    <w:rsid w:val="0008101B"/>
    <w:rsid w:val="000825C7"/>
    <w:rsid w:val="00083067"/>
    <w:rsid w:val="0008490D"/>
    <w:rsid w:val="000866CD"/>
    <w:rsid w:val="00087190"/>
    <w:rsid w:val="00090FE6"/>
    <w:rsid w:val="00093664"/>
    <w:rsid w:val="000938F1"/>
    <w:rsid w:val="0009468C"/>
    <w:rsid w:val="000947AE"/>
    <w:rsid w:val="00095F6E"/>
    <w:rsid w:val="00096D69"/>
    <w:rsid w:val="00096E14"/>
    <w:rsid w:val="000A268B"/>
    <w:rsid w:val="000A2A4B"/>
    <w:rsid w:val="000A411F"/>
    <w:rsid w:val="000A4D64"/>
    <w:rsid w:val="000A7124"/>
    <w:rsid w:val="000A7227"/>
    <w:rsid w:val="000B1611"/>
    <w:rsid w:val="000B1734"/>
    <w:rsid w:val="000B399C"/>
    <w:rsid w:val="000B48F1"/>
    <w:rsid w:val="000B69A8"/>
    <w:rsid w:val="000B7B52"/>
    <w:rsid w:val="000C0D50"/>
    <w:rsid w:val="000C28FE"/>
    <w:rsid w:val="000C3C0A"/>
    <w:rsid w:val="000C4685"/>
    <w:rsid w:val="000C4AE8"/>
    <w:rsid w:val="000C4EC9"/>
    <w:rsid w:val="000C7D80"/>
    <w:rsid w:val="000D11A2"/>
    <w:rsid w:val="000D1608"/>
    <w:rsid w:val="000D2215"/>
    <w:rsid w:val="000D2EFD"/>
    <w:rsid w:val="000D307C"/>
    <w:rsid w:val="000D3DD9"/>
    <w:rsid w:val="000D3F0A"/>
    <w:rsid w:val="000D489F"/>
    <w:rsid w:val="000D532C"/>
    <w:rsid w:val="000D7F80"/>
    <w:rsid w:val="000E0335"/>
    <w:rsid w:val="000E07B4"/>
    <w:rsid w:val="000E0C6A"/>
    <w:rsid w:val="000E1A30"/>
    <w:rsid w:val="000E4371"/>
    <w:rsid w:val="000E4834"/>
    <w:rsid w:val="000E5B07"/>
    <w:rsid w:val="000E5BEB"/>
    <w:rsid w:val="000E7EF0"/>
    <w:rsid w:val="000F0258"/>
    <w:rsid w:val="000F0832"/>
    <w:rsid w:val="000F1F7C"/>
    <w:rsid w:val="000F20BB"/>
    <w:rsid w:val="000F2D12"/>
    <w:rsid w:val="000F321F"/>
    <w:rsid w:val="000F3A5A"/>
    <w:rsid w:val="000F6E8F"/>
    <w:rsid w:val="000F7EB9"/>
    <w:rsid w:val="001009A1"/>
    <w:rsid w:val="00100F9D"/>
    <w:rsid w:val="001011BA"/>
    <w:rsid w:val="001012ED"/>
    <w:rsid w:val="00103B3C"/>
    <w:rsid w:val="00103BC6"/>
    <w:rsid w:val="00104162"/>
    <w:rsid w:val="00104521"/>
    <w:rsid w:val="00105393"/>
    <w:rsid w:val="001061C3"/>
    <w:rsid w:val="00106263"/>
    <w:rsid w:val="00107385"/>
    <w:rsid w:val="001075CE"/>
    <w:rsid w:val="00107EFE"/>
    <w:rsid w:val="001109A9"/>
    <w:rsid w:val="00111299"/>
    <w:rsid w:val="00111FD7"/>
    <w:rsid w:val="00112876"/>
    <w:rsid w:val="00112C73"/>
    <w:rsid w:val="00112CE1"/>
    <w:rsid w:val="001130D6"/>
    <w:rsid w:val="001135EF"/>
    <w:rsid w:val="00113FDC"/>
    <w:rsid w:val="00114177"/>
    <w:rsid w:val="00114749"/>
    <w:rsid w:val="001147EB"/>
    <w:rsid w:val="00117244"/>
    <w:rsid w:val="00121613"/>
    <w:rsid w:val="00121C24"/>
    <w:rsid w:val="001223A2"/>
    <w:rsid w:val="0012255D"/>
    <w:rsid w:val="00122C24"/>
    <w:rsid w:val="00122FDE"/>
    <w:rsid w:val="00123BCB"/>
    <w:rsid w:val="00123F09"/>
    <w:rsid w:val="001240C3"/>
    <w:rsid w:val="00125AE0"/>
    <w:rsid w:val="00125DB4"/>
    <w:rsid w:val="00126890"/>
    <w:rsid w:val="00127514"/>
    <w:rsid w:val="0012757C"/>
    <w:rsid w:val="00127FEC"/>
    <w:rsid w:val="001311B5"/>
    <w:rsid w:val="0013344D"/>
    <w:rsid w:val="00135EA0"/>
    <w:rsid w:val="00137014"/>
    <w:rsid w:val="001379C6"/>
    <w:rsid w:val="00140D54"/>
    <w:rsid w:val="00143EB1"/>
    <w:rsid w:val="0014512D"/>
    <w:rsid w:val="001462EC"/>
    <w:rsid w:val="00146ED7"/>
    <w:rsid w:val="00147889"/>
    <w:rsid w:val="001500B7"/>
    <w:rsid w:val="00150CE8"/>
    <w:rsid w:val="001541AC"/>
    <w:rsid w:val="00154537"/>
    <w:rsid w:val="00155A3B"/>
    <w:rsid w:val="0015679C"/>
    <w:rsid w:val="001570AB"/>
    <w:rsid w:val="001602FC"/>
    <w:rsid w:val="00162B9A"/>
    <w:rsid w:val="00163C37"/>
    <w:rsid w:val="0016400D"/>
    <w:rsid w:val="00164138"/>
    <w:rsid w:val="0016516E"/>
    <w:rsid w:val="001668E1"/>
    <w:rsid w:val="001707F2"/>
    <w:rsid w:val="0017293A"/>
    <w:rsid w:val="00172C9D"/>
    <w:rsid w:val="00174C22"/>
    <w:rsid w:val="0017638D"/>
    <w:rsid w:val="00180264"/>
    <w:rsid w:val="00185C56"/>
    <w:rsid w:val="00185DFB"/>
    <w:rsid w:val="00187684"/>
    <w:rsid w:val="00187A27"/>
    <w:rsid w:val="001926D7"/>
    <w:rsid w:val="0019323C"/>
    <w:rsid w:val="00193B14"/>
    <w:rsid w:val="001944EA"/>
    <w:rsid w:val="00194683"/>
    <w:rsid w:val="001948D9"/>
    <w:rsid w:val="00194B2A"/>
    <w:rsid w:val="00197569"/>
    <w:rsid w:val="00197BFC"/>
    <w:rsid w:val="001A0D7C"/>
    <w:rsid w:val="001A3F4F"/>
    <w:rsid w:val="001A5C35"/>
    <w:rsid w:val="001B19A0"/>
    <w:rsid w:val="001B2631"/>
    <w:rsid w:val="001B4A0F"/>
    <w:rsid w:val="001B4BD4"/>
    <w:rsid w:val="001B7CF1"/>
    <w:rsid w:val="001C04D0"/>
    <w:rsid w:val="001C178C"/>
    <w:rsid w:val="001C2A75"/>
    <w:rsid w:val="001C38B7"/>
    <w:rsid w:val="001C58BC"/>
    <w:rsid w:val="001D056D"/>
    <w:rsid w:val="001D12D8"/>
    <w:rsid w:val="001D252D"/>
    <w:rsid w:val="001D273A"/>
    <w:rsid w:val="001D2DFB"/>
    <w:rsid w:val="001D38AF"/>
    <w:rsid w:val="001D3F69"/>
    <w:rsid w:val="001D4E46"/>
    <w:rsid w:val="001D4FEB"/>
    <w:rsid w:val="001D5A38"/>
    <w:rsid w:val="001D6A3E"/>
    <w:rsid w:val="001D6D80"/>
    <w:rsid w:val="001E0054"/>
    <w:rsid w:val="001E00FE"/>
    <w:rsid w:val="001E27D7"/>
    <w:rsid w:val="001E35DC"/>
    <w:rsid w:val="001E49F4"/>
    <w:rsid w:val="001E4BD4"/>
    <w:rsid w:val="001E5524"/>
    <w:rsid w:val="001E55E1"/>
    <w:rsid w:val="001E57C0"/>
    <w:rsid w:val="001E718E"/>
    <w:rsid w:val="001F0A39"/>
    <w:rsid w:val="001F3005"/>
    <w:rsid w:val="001F4A41"/>
    <w:rsid w:val="001F5830"/>
    <w:rsid w:val="001F5E94"/>
    <w:rsid w:val="001F6A0D"/>
    <w:rsid w:val="0020006D"/>
    <w:rsid w:val="00201583"/>
    <w:rsid w:val="00201BFE"/>
    <w:rsid w:val="00201CC0"/>
    <w:rsid w:val="002021C7"/>
    <w:rsid w:val="002032AA"/>
    <w:rsid w:val="00205F1C"/>
    <w:rsid w:val="002071B6"/>
    <w:rsid w:val="00210331"/>
    <w:rsid w:val="0021083E"/>
    <w:rsid w:val="00210EF5"/>
    <w:rsid w:val="002115D7"/>
    <w:rsid w:val="0021171E"/>
    <w:rsid w:val="002122F7"/>
    <w:rsid w:val="00214C21"/>
    <w:rsid w:val="002152F5"/>
    <w:rsid w:val="0021670A"/>
    <w:rsid w:val="00216F63"/>
    <w:rsid w:val="002172EA"/>
    <w:rsid w:val="00217ADB"/>
    <w:rsid w:val="00220BB5"/>
    <w:rsid w:val="002222BD"/>
    <w:rsid w:val="002227D3"/>
    <w:rsid w:val="002237A9"/>
    <w:rsid w:val="00223F12"/>
    <w:rsid w:val="002251C7"/>
    <w:rsid w:val="002252F4"/>
    <w:rsid w:val="00225D6F"/>
    <w:rsid w:val="00226C94"/>
    <w:rsid w:val="002309F1"/>
    <w:rsid w:val="00230B65"/>
    <w:rsid w:val="00231602"/>
    <w:rsid w:val="0023296E"/>
    <w:rsid w:val="00234E9C"/>
    <w:rsid w:val="00235634"/>
    <w:rsid w:val="002356CC"/>
    <w:rsid w:val="00235E57"/>
    <w:rsid w:val="002364D2"/>
    <w:rsid w:val="00236672"/>
    <w:rsid w:val="00236EEB"/>
    <w:rsid w:val="00242037"/>
    <w:rsid w:val="00242387"/>
    <w:rsid w:val="00242D33"/>
    <w:rsid w:val="00243068"/>
    <w:rsid w:val="0024376F"/>
    <w:rsid w:val="00245AA1"/>
    <w:rsid w:val="00246E06"/>
    <w:rsid w:val="00250366"/>
    <w:rsid w:val="002518FB"/>
    <w:rsid w:val="00252BD4"/>
    <w:rsid w:val="00252FAD"/>
    <w:rsid w:val="0025341E"/>
    <w:rsid w:val="00253639"/>
    <w:rsid w:val="00253AFE"/>
    <w:rsid w:val="00254BAF"/>
    <w:rsid w:val="00255117"/>
    <w:rsid w:val="00257B1A"/>
    <w:rsid w:val="00264848"/>
    <w:rsid w:val="00264B19"/>
    <w:rsid w:val="00264E60"/>
    <w:rsid w:val="00264FA0"/>
    <w:rsid w:val="00267532"/>
    <w:rsid w:val="00267E8B"/>
    <w:rsid w:val="0027155A"/>
    <w:rsid w:val="00273760"/>
    <w:rsid w:val="00273E2A"/>
    <w:rsid w:val="00275175"/>
    <w:rsid w:val="00275B8B"/>
    <w:rsid w:val="002766A6"/>
    <w:rsid w:val="00276F7F"/>
    <w:rsid w:val="00282F8B"/>
    <w:rsid w:val="0028606B"/>
    <w:rsid w:val="00286887"/>
    <w:rsid w:val="00287B84"/>
    <w:rsid w:val="0029097F"/>
    <w:rsid w:val="0029161F"/>
    <w:rsid w:val="00295E7B"/>
    <w:rsid w:val="00296552"/>
    <w:rsid w:val="00297880"/>
    <w:rsid w:val="002A017A"/>
    <w:rsid w:val="002A0B53"/>
    <w:rsid w:val="002A0D9E"/>
    <w:rsid w:val="002A3F7E"/>
    <w:rsid w:val="002A4095"/>
    <w:rsid w:val="002A520E"/>
    <w:rsid w:val="002A5B88"/>
    <w:rsid w:val="002A76FB"/>
    <w:rsid w:val="002A79F7"/>
    <w:rsid w:val="002B003D"/>
    <w:rsid w:val="002B01D9"/>
    <w:rsid w:val="002B0533"/>
    <w:rsid w:val="002B05E4"/>
    <w:rsid w:val="002B066B"/>
    <w:rsid w:val="002B28AD"/>
    <w:rsid w:val="002B3A54"/>
    <w:rsid w:val="002B3A68"/>
    <w:rsid w:val="002B4570"/>
    <w:rsid w:val="002B47CB"/>
    <w:rsid w:val="002B740D"/>
    <w:rsid w:val="002C129D"/>
    <w:rsid w:val="002C181F"/>
    <w:rsid w:val="002C1D6B"/>
    <w:rsid w:val="002C1ED1"/>
    <w:rsid w:val="002C20F2"/>
    <w:rsid w:val="002C2957"/>
    <w:rsid w:val="002C2F7E"/>
    <w:rsid w:val="002C6959"/>
    <w:rsid w:val="002C6DF8"/>
    <w:rsid w:val="002C7C9F"/>
    <w:rsid w:val="002C7CF8"/>
    <w:rsid w:val="002C7FB3"/>
    <w:rsid w:val="002D00DF"/>
    <w:rsid w:val="002D089A"/>
    <w:rsid w:val="002D2270"/>
    <w:rsid w:val="002D2E71"/>
    <w:rsid w:val="002D4B99"/>
    <w:rsid w:val="002D5403"/>
    <w:rsid w:val="002D57C5"/>
    <w:rsid w:val="002D59D5"/>
    <w:rsid w:val="002D5BD9"/>
    <w:rsid w:val="002D5FBF"/>
    <w:rsid w:val="002E13D3"/>
    <w:rsid w:val="002E17A8"/>
    <w:rsid w:val="002E4B04"/>
    <w:rsid w:val="002E4F3D"/>
    <w:rsid w:val="002E5C6C"/>
    <w:rsid w:val="002F00B1"/>
    <w:rsid w:val="002F15E3"/>
    <w:rsid w:val="002F1C39"/>
    <w:rsid w:val="002F2B56"/>
    <w:rsid w:val="002F636A"/>
    <w:rsid w:val="002F7AC2"/>
    <w:rsid w:val="003033CF"/>
    <w:rsid w:val="003042E8"/>
    <w:rsid w:val="00304D4D"/>
    <w:rsid w:val="00305CA5"/>
    <w:rsid w:val="0030650A"/>
    <w:rsid w:val="00307D8F"/>
    <w:rsid w:val="00307F8F"/>
    <w:rsid w:val="00310FD0"/>
    <w:rsid w:val="00311D58"/>
    <w:rsid w:val="00314D87"/>
    <w:rsid w:val="00315139"/>
    <w:rsid w:val="00315AC9"/>
    <w:rsid w:val="003209C6"/>
    <w:rsid w:val="003217AD"/>
    <w:rsid w:val="00322227"/>
    <w:rsid w:val="0032348D"/>
    <w:rsid w:val="0032454E"/>
    <w:rsid w:val="003255A6"/>
    <w:rsid w:val="003262B9"/>
    <w:rsid w:val="00327716"/>
    <w:rsid w:val="00331A8D"/>
    <w:rsid w:val="003327EF"/>
    <w:rsid w:val="003331C3"/>
    <w:rsid w:val="00333FB6"/>
    <w:rsid w:val="0033453A"/>
    <w:rsid w:val="00335FA3"/>
    <w:rsid w:val="00336960"/>
    <w:rsid w:val="00342C8A"/>
    <w:rsid w:val="00345392"/>
    <w:rsid w:val="0034681A"/>
    <w:rsid w:val="003468EA"/>
    <w:rsid w:val="00346AB0"/>
    <w:rsid w:val="00346C9F"/>
    <w:rsid w:val="00347213"/>
    <w:rsid w:val="00347291"/>
    <w:rsid w:val="00347C55"/>
    <w:rsid w:val="003554CD"/>
    <w:rsid w:val="00355BBD"/>
    <w:rsid w:val="00356C04"/>
    <w:rsid w:val="00360330"/>
    <w:rsid w:val="0036151A"/>
    <w:rsid w:val="0036207A"/>
    <w:rsid w:val="00362B27"/>
    <w:rsid w:val="00362CC7"/>
    <w:rsid w:val="00363D85"/>
    <w:rsid w:val="00364283"/>
    <w:rsid w:val="00365585"/>
    <w:rsid w:val="00366363"/>
    <w:rsid w:val="00367CCE"/>
    <w:rsid w:val="00371E47"/>
    <w:rsid w:val="003731AA"/>
    <w:rsid w:val="00374901"/>
    <w:rsid w:val="00375EFB"/>
    <w:rsid w:val="0037628E"/>
    <w:rsid w:val="003766AC"/>
    <w:rsid w:val="003774AB"/>
    <w:rsid w:val="00377F84"/>
    <w:rsid w:val="00380F12"/>
    <w:rsid w:val="00381722"/>
    <w:rsid w:val="00381E1A"/>
    <w:rsid w:val="00381EB8"/>
    <w:rsid w:val="003824EA"/>
    <w:rsid w:val="00383BC7"/>
    <w:rsid w:val="003843EE"/>
    <w:rsid w:val="00385F0C"/>
    <w:rsid w:val="00387A42"/>
    <w:rsid w:val="00387ED3"/>
    <w:rsid w:val="00391748"/>
    <w:rsid w:val="00392598"/>
    <w:rsid w:val="00392D1A"/>
    <w:rsid w:val="0039344A"/>
    <w:rsid w:val="0039392D"/>
    <w:rsid w:val="00393FB7"/>
    <w:rsid w:val="003949A3"/>
    <w:rsid w:val="0039578E"/>
    <w:rsid w:val="003A2108"/>
    <w:rsid w:val="003A3822"/>
    <w:rsid w:val="003A39D1"/>
    <w:rsid w:val="003A582B"/>
    <w:rsid w:val="003A59BA"/>
    <w:rsid w:val="003A5D0D"/>
    <w:rsid w:val="003A5F96"/>
    <w:rsid w:val="003A7F24"/>
    <w:rsid w:val="003B0B34"/>
    <w:rsid w:val="003B0C91"/>
    <w:rsid w:val="003B1578"/>
    <w:rsid w:val="003B3611"/>
    <w:rsid w:val="003B4866"/>
    <w:rsid w:val="003B5075"/>
    <w:rsid w:val="003B5BBB"/>
    <w:rsid w:val="003B5E8A"/>
    <w:rsid w:val="003B7625"/>
    <w:rsid w:val="003B7974"/>
    <w:rsid w:val="003B7EFB"/>
    <w:rsid w:val="003B7F15"/>
    <w:rsid w:val="003C2C6E"/>
    <w:rsid w:val="003C318E"/>
    <w:rsid w:val="003C4034"/>
    <w:rsid w:val="003C45E0"/>
    <w:rsid w:val="003C5B23"/>
    <w:rsid w:val="003C6C67"/>
    <w:rsid w:val="003D000C"/>
    <w:rsid w:val="003D0EC5"/>
    <w:rsid w:val="003D12EC"/>
    <w:rsid w:val="003D1A8A"/>
    <w:rsid w:val="003D2633"/>
    <w:rsid w:val="003D38D1"/>
    <w:rsid w:val="003D5FD4"/>
    <w:rsid w:val="003D64CE"/>
    <w:rsid w:val="003E0576"/>
    <w:rsid w:val="003E0E32"/>
    <w:rsid w:val="003E14E4"/>
    <w:rsid w:val="003E2370"/>
    <w:rsid w:val="003E4DB6"/>
    <w:rsid w:val="003E5D66"/>
    <w:rsid w:val="003E7524"/>
    <w:rsid w:val="003F1C95"/>
    <w:rsid w:val="003F1CBA"/>
    <w:rsid w:val="003F1ED9"/>
    <w:rsid w:val="003F538E"/>
    <w:rsid w:val="003F56F6"/>
    <w:rsid w:val="003F599D"/>
    <w:rsid w:val="003F6923"/>
    <w:rsid w:val="003F6F14"/>
    <w:rsid w:val="003F7502"/>
    <w:rsid w:val="00400BA6"/>
    <w:rsid w:val="004013CE"/>
    <w:rsid w:val="004019A7"/>
    <w:rsid w:val="004037D4"/>
    <w:rsid w:val="00403B26"/>
    <w:rsid w:val="00403EA2"/>
    <w:rsid w:val="004056B8"/>
    <w:rsid w:val="004077B6"/>
    <w:rsid w:val="004105F4"/>
    <w:rsid w:val="004117EA"/>
    <w:rsid w:val="00411C4B"/>
    <w:rsid w:val="00412E45"/>
    <w:rsid w:val="004132B6"/>
    <w:rsid w:val="00414B79"/>
    <w:rsid w:val="0041503A"/>
    <w:rsid w:val="0041569A"/>
    <w:rsid w:val="004157D7"/>
    <w:rsid w:val="00415FC7"/>
    <w:rsid w:val="004164D2"/>
    <w:rsid w:val="00417B5F"/>
    <w:rsid w:val="00420274"/>
    <w:rsid w:val="0042094F"/>
    <w:rsid w:val="00421ABF"/>
    <w:rsid w:val="00422480"/>
    <w:rsid w:val="00422DEE"/>
    <w:rsid w:val="00425DB1"/>
    <w:rsid w:val="00426393"/>
    <w:rsid w:val="004278F4"/>
    <w:rsid w:val="004303AB"/>
    <w:rsid w:val="0043065B"/>
    <w:rsid w:val="0043093B"/>
    <w:rsid w:val="00430A71"/>
    <w:rsid w:val="00430EB4"/>
    <w:rsid w:val="00432684"/>
    <w:rsid w:val="0043649E"/>
    <w:rsid w:val="00440C7B"/>
    <w:rsid w:val="00441BA2"/>
    <w:rsid w:val="00444CB3"/>
    <w:rsid w:val="00444FA4"/>
    <w:rsid w:val="0044595E"/>
    <w:rsid w:val="004462D2"/>
    <w:rsid w:val="004502F6"/>
    <w:rsid w:val="004516FE"/>
    <w:rsid w:val="004527BD"/>
    <w:rsid w:val="00456D2A"/>
    <w:rsid w:val="00460367"/>
    <w:rsid w:val="004605D4"/>
    <w:rsid w:val="004612C8"/>
    <w:rsid w:val="00461804"/>
    <w:rsid w:val="00461F14"/>
    <w:rsid w:val="00462B74"/>
    <w:rsid w:val="00463785"/>
    <w:rsid w:val="0046389A"/>
    <w:rsid w:val="00463EED"/>
    <w:rsid w:val="0046533B"/>
    <w:rsid w:val="00466297"/>
    <w:rsid w:val="00467245"/>
    <w:rsid w:val="0047184B"/>
    <w:rsid w:val="0047390B"/>
    <w:rsid w:val="00474E21"/>
    <w:rsid w:val="00475720"/>
    <w:rsid w:val="00476247"/>
    <w:rsid w:val="004766FA"/>
    <w:rsid w:val="004769FE"/>
    <w:rsid w:val="00480C2D"/>
    <w:rsid w:val="00480C44"/>
    <w:rsid w:val="00481AA0"/>
    <w:rsid w:val="00481ED0"/>
    <w:rsid w:val="004824F1"/>
    <w:rsid w:val="004835DC"/>
    <w:rsid w:val="00483D50"/>
    <w:rsid w:val="0048492A"/>
    <w:rsid w:val="004850B0"/>
    <w:rsid w:val="00485108"/>
    <w:rsid w:val="004872FA"/>
    <w:rsid w:val="00491BBE"/>
    <w:rsid w:val="00492B8E"/>
    <w:rsid w:val="00492D01"/>
    <w:rsid w:val="00493093"/>
    <w:rsid w:val="004936CC"/>
    <w:rsid w:val="00494C14"/>
    <w:rsid w:val="004955BB"/>
    <w:rsid w:val="004974FB"/>
    <w:rsid w:val="004A0CA8"/>
    <w:rsid w:val="004A5B46"/>
    <w:rsid w:val="004A7B58"/>
    <w:rsid w:val="004A7D10"/>
    <w:rsid w:val="004B0958"/>
    <w:rsid w:val="004B1904"/>
    <w:rsid w:val="004B207B"/>
    <w:rsid w:val="004B35A4"/>
    <w:rsid w:val="004B4685"/>
    <w:rsid w:val="004B5587"/>
    <w:rsid w:val="004B57AE"/>
    <w:rsid w:val="004B78DB"/>
    <w:rsid w:val="004C0936"/>
    <w:rsid w:val="004C2185"/>
    <w:rsid w:val="004C27B9"/>
    <w:rsid w:val="004C3A32"/>
    <w:rsid w:val="004C3BA5"/>
    <w:rsid w:val="004C5F71"/>
    <w:rsid w:val="004C5FF2"/>
    <w:rsid w:val="004C6C1E"/>
    <w:rsid w:val="004C7CF7"/>
    <w:rsid w:val="004D00C7"/>
    <w:rsid w:val="004D1237"/>
    <w:rsid w:val="004D17D2"/>
    <w:rsid w:val="004D1998"/>
    <w:rsid w:val="004D20CF"/>
    <w:rsid w:val="004D2167"/>
    <w:rsid w:val="004D44B1"/>
    <w:rsid w:val="004D46D2"/>
    <w:rsid w:val="004D4A3D"/>
    <w:rsid w:val="004D4D18"/>
    <w:rsid w:val="004E0743"/>
    <w:rsid w:val="004E2057"/>
    <w:rsid w:val="004E32CA"/>
    <w:rsid w:val="004E38CD"/>
    <w:rsid w:val="004E3AF0"/>
    <w:rsid w:val="004E40D0"/>
    <w:rsid w:val="004E551C"/>
    <w:rsid w:val="004E5683"/>
    <w:rsid w:val="004E66C6"/>
    <w:rsid w:val="004E6EB5"/>
    <w:rsid w:val="004F04B5"/>
    <w:rsid w:val="004F07EF"/>
    <w:rsid w:val="004F08DB"/>
    <w:rsid w:val="004F19E4"/>
    <w:rsid w:val="004F239E"/>
    <w:rsid w:val="004F28F2"/>
    <w:rsid w:val="004F38A4"/>
    <w:rsid w:val="004F3955"/>
    <w:rsid w:val="004F3CC9"/>
    <w:rsid w:val="004F4778"/>
    <w:rsid w:val="004F489E"/>
    <w:rsid w:val="004F4C7B"/>
    <w:rsid w:val="004F4CC5"/>
    <w:rsid w:val="004F4D80"/>
    <w:rsid w:val="004F5D2D"/>
    <w:rsid w:val="0050163E"/>
    <w:rsid w:val="005017AE"/>
    <w:rsid w:val="0051049D"/>
    <w:rsid w:val="00511066"/>
    <w:rsid w:val="0051123F"/>
    <w:rsid w:val="0051138C"/>
    <w:rsid w:val="005114C0"/>
    <w:rsid w:val="005119E2"/>
    <w:rsid w:val="00511B34"/>
    <w:rsid w:val="00511B59"/>
    <w:rsid w:val="005129D2"/>
    <w:rsid w:val="00513A3B"/>
    <w:rsid w:val="00515749"/>
    <w:rsid w:val="00515EAA"/>
    <w:rsid w:val="00515F76"/>
    <w:rsid w:val="00516BE1"/>
    <w:rsid w:val="00520BF9"/>
    <w:rsid w:val="00521D16"/>
    <w:rsid w:val="0052370C"/>
    <w:rsid w:val="00523E22"/>
    <w:rsid w:val="00524DAE"/>
    <w:rsid w:val="00525042"/>
    <w:rsid w:val="00525225"/>
    <w:rsid w:val="00527696"/>
    <w:rsid w:val="0053024A"/>
    <w:rsid w:val="005316D1"/>
    <w:rsid w:val="0053203C"/>
    <w:rsid w:val="005349A9"/>
    <w:rsid w:val="00536386"/>
    <w:rsid w:val="00536710"/>
    <w:rsid w:val="00536D9C"/>
    <w:rsid w:val="005373C9"/>
    <w:rsid w:val="00537FE7"/>
    <w:rsid w:val="00541E89"/>
    <w:rsid w:val="00542706"/>
    <w:rsid w:val="00544573"/>
    <w:rsid w:val="00544C95"/>
    <w:rsid w:val="005451E2"/>
    <w:rsid w:val="00545233"/>
    <w:rsid w:val="0054635A"/>
    <w:rsid w:val="005468A6"/>
    <w:rsid w:val="0054727B"/>
    <w:rsid w:val="0054755F"/>
    <w:rsid w:val="00551388"/>
    <w:rsid w:val="00552F84"/>
    <w:rsid w:val="00554CD2"/>
    <w:rsid w:val="005552B7"/>
    <w:rsid w:val="00555C79"/>
    <w:rsid w:val="00556460"/>
    <w:rsid w:val="005568A5"/>
    <w:rsid w:val="00557A29"/>
    <w:rsid w:val="00560BCF"/>
    <w:rsid w:val="00562505"/>
    <w:rsid w:val="00562E98"/>
    <w:rsid w:val="00563920"/>
    <w:rsid w:val="005645A8"/>
    <w:rsid w:val="00565944"/>
    <w:rsid w:val="00565979"/>
    <w:rsid w:val="00566D3C"/>
    <w:rsid w:val="00566E34"/>
    <w:rsid w:val="00566FEA"/>
    <w:rsid w:val="00567873"/>
    <w:rsid w:val="0057134C"/>
    <w:rsid w:val="00571588"/>
    <w:rsid w:val="005718AD"/>
    <w:rsid w:val="00572442"/>
    <w:rsid w:val="00572E69"/>
    <w:rsid w:val="00573AC1"/>
    <w:rsid w:val="00574894"/>
    <w:rsid w:val="0057532E"/>
    <w:rsid w:val="00575551"/>
    <w:rsid w:val="0057683A"/>
    <w:rsid w:val="00576A74"/>
    <w:rsid w:val="00577ACA"/>
    <w:rsid w:val="00584F0A"/>
    <w:rsid w:val="00584FF5"/>
    <w:rsid w:val="0058572B"/>
    <w:rsid w:val="00586A6C"/>
    <w:rsid w:val="005878B4"/>
    <w:rsid w:val="00587AF6"/>
    <w:rsid w:val="00590A8B"/>
    <w:rsid w:val="00590D65"/>
    <w:rsid w:val="00591325"/>
    <w:rsid w:val="005914B6"/>
    <w:rsid w:val="00592348"/>
    <w:rsid w:val="00592934"/>
    <w:rsid w:val="00592A70"/>
    <w:rsid w:val="00593DC1"/>
    <w:rsid w:val="00595585"/>
    <w:rsid w:val="005966B4"/>
    <w:rsid w:val="005A00E0"/>
    <w:rsid w:val="005A128F"/>
    <w:rsid w:val="005A56FF"/>
    <w:rsid w:val="005A6C3E"/>
    <w:rsid w:val="005B123E"/>
    <w:rsid w:val="005B216B"/>
    <w:rsid w:val="005B24BF"/>
    <w:rsid w:val="005B265C"/>
    <w:rsid w:val="005B2FDB"/>
    <w:rsid w:val="005B3D69"/>
    <w:rsid w:val="005B4087"/>
    <w:rsid w:val="005B5080"/>
    <w:rsid w:val="005B5861"/>
    <w:rsid w:val="005B6C55"/>
    <w:rsid w:val="005B7344"/>
    <w:rsid w:val="005C024F"/>
    <w:rsid w:val="005C46A5"/>
    <w:rsid w:val="005C5544"/>
    <w:rsid w:val="005C6BB9"/>
    <w:rsid w:val="005C74B7"/>
    <w:rsid w:val="005C7933"/>
    <w:rsid w:val="005C7F29"/>
    <w:rsid w:val="005D0531"/>
    <w:rsid w:val="005D05E7"/>
    <w:rsid w:val="005D0619"/>
    <w:rsid w:val="005D06F1"/>
    <w:rsid w:val="005D0B38"/>
    <w:rsid w:val="005D0D1A"/>
    <w:rsid w:val="005D1C87"/>
    <w:rsid w:val="005D29D8"/>
    <w:rsid w:val="005D359B"/>
    <w:rsid w:val="005D44DA"/>
    <w:rsid w:val="005D4FCF"/>
    <w:rsid w:val="005D50B7"/>
    <w:rsid w:val="005D5C42"/>
    <w:rsid w:val="005D64C4"/>
    <w:rsid w:val="005D6A36"/>
    <w:rsid w:val="005E0122"/>
    <w:rsid w:val="005E04E1"/>
    <w:rsid w:val="005E0E44"/>
    <w:rsid w:val="005E0FCB"/>
    <w:rsid w:val="005E1018"/>
    <w:rsid w:val="005E1E5F"/>
    <w:rsid w:val="005E3334"/>
    <w:rsid w:val="005E411D"/>
    <w:rsid w:val="005E5564"/>
    <w:rsid w:val="005E6825"/>
    <w:rsid w:val="005E7804"/>
    <w:rsid w:val="005E7EE8"/>
    <w:rsid w:val="005F0179"/>
    <w:rsid w:val="005F16FC"/>
    <w:rsid w:val="005F1EEC"/>
    <w:rsid w:val="005F27C3"/>
    <w:rsid w:val="005F3C73"/>
    <w:rsid w:val="005F527B"/>
    <w:rsid w:val="005F574B"/>
    <w:rsid w:val="005F57F2"/>
    <w:rsid w:val="005F5DEB"/>
    <w:rsid w:val="005F7A5A"/>
    <w:rsid w:val="0060137C"/>
    <w:rsid w:val="0060170D"/>
    <w:rsid w:val="00601B8F"/>
    <w:rsid w:val="00603905"/>
    <w:rsid w:val="006049C0"/>
    <w:rsid w:val="006074E7"/>
    <w:rsid w:val="006101A0"/>
    <w:rsid w:val="006105B6"/>
    <w:rsid w:val="006116FE"/>
    <w:rsid w:val="00611EA5"/>
    <w:rsid w:val="00612308"/>
    <w:rsid w:val="006129EA"/>
    <w:rsid w:val="00612B31"/>
    <w:rsid w:val="00613AC6"/>
    <w:rsid w:val="00614509"/>
    <w:rsid w:val="0062058B"/>
    <w:rsid w:val="00620CD3"/>
    <w:rsid w:val="006223D4"/>
    <w:rsid w:val="00622DC5"/>
    <w:rsid w:val="00623CF6"/>
    <w:rsid w:val="00623D2E"/>
    <w:rsid w:val="006242B7"/>
    <w:rsid w:val="0062456D"/>
    <w:rsid w:val="00625D95"/>
    <w:rsid w:val="00626242"/>
    <w:rsid w:val="0062765D"/>
    <w:rsid w:val="006308CF"/>
    <w:rsid w:val="00630AD9"/>
    <w:rsid w:val="00630ED8"/>
    <w:rsid w:val="00632C21"/>
    <w:rsid w:val="006349D8"/>
    <w:rsid w:val="00641077"/>
    <w:rsid w:val="00641799"/>
    <w:rsid w:val="00641D95"/>
    <w:rsid w:val="00642430"/>
    <w:rsid w:val="006424C1"/>
    <w:rsid w:val="006433D4"/>
    <w:rsid w:val="00643A4F"/>
    <w:rsid w:val="00644094"/>
    <w:rsid w:val="0064467E"/>
    <w:rsid w:val="00646086"/>
    <w:rsid w:val="00646FC8"/>
    <w:rsid w:val="00650161"/>
    <w:rsid w:val="0065067B"/>
    <w:rsid w:val="006508AC"/>
    <w:rsid w:val="006513B7"/>
    <w:rsid w:val="006515A2"/>
    <w:rsid w:val="00651656"/>
    <w:rsid w:val="0065228B"/>
    <w:rsid w:val="00653D1F"/>
    <w:rsid w:val="00654283"/>
    <w:rsid w:val="00656AC2"/>
    <w:rsid w:val="006608A5"/>
    <w:rsid w:val="00660E4B"/>
    <w:rsid w:val="0066215B"/>
    <w:rsid w:val="0066383A"/>
    <w:rsid w:val="00664392"/>
    <w:rsid w:val="0066478A"/>
    <w:rsid w:val="006649EC"/>
    <w:rsid w:val="00665CE3"/>
    <w:rsid w:val="00665E71"/>
    <w:rsid w:val="006671AA"/>
    <w:rsid w:val="006678BB"/>
    <w:rsid w:val="00670641"/>
    <w:rsid w:val="006712B8"/>
    <w:rsid w:val="00672382"/>
    <w:rsid w:val="0067419D"/>
    <w:rsid w:val="00674855"/>
    <w:rsid w:val="006756D3"/>
    <w:rsid w:val="00677491"/>
    <w:rsid w:val="006801A9"/>
    <w:rsid w:val="006808A6"/>
    <w:rsid w:val="00681508"/>
    <w:rsid w:val="006818C4"/>
    <w:rsid w:val="00683470"/>
    <w:rsid w:val="00683F2F"/>
    <w:rsid w:val="0068451F"/>
    <w:rsid w:val="00684A3A"/>
    <w:rsid w:val="00686250"/>
    <w:rsid w:val="0068767C"/>
    <w:rsid w:val="0069056E"/>
    <w:rsid w:val="0069171B"/>
    <w:rsid w:val="00691968"/>
    <w:rsid w:val="006926CB"/>
    <w:rsid w:val="00694E0D"/>
    <w:rsid w:val="00697294"/>
    <w:rsid w:val="0069752B"/>
    <w:rsid w:val="006A01E5"/>
    <w:rsid w:val="006A032D"/>
    <w:rsid w:val="006A0988"/>
    <w:rsid w:val="006A0EA6"/>
    <w:rsid w:val="006A4612"/>
    <w:rsid w:val="006A46B1"/>
    <w:rsid w:val="006A578F"/>
    <w:rsid w:val="006A5801"/>
    <w:rsid w:val="006A5C35"/>
    <w:rsid w:val="006A5F95"/>
    <w:rsid w:val="006A62D5"/>
    <w:rsid w:val="006A6417"/>
    <w:rsid w:val="006A757B"/>
    <w:rsid w:val="006B00C8"/>
    <w:rsid w:val="006B083C"/>
    <w:rsid w:val="006B461C"/>
    <w:rsid w:val="006B47B6"/>
    <w:rsid w:val="006B6344"/>
    <w:rsid w:val="006B66BD"/>
    <w:rsid w:val="006B798A"/>
    <w:rsid w:val="006C0269"/>
    <w:rsid w:val="006C0EE0"/>
    <w:rsid w:val="006C12F3"/>
    <w:rsid w:val="006C152E"/>
    <w:rsid w:val="006C1697"/>
    <w:rsid w:val="006C20BD"/>
    <w:rsid w:val="006C4FD4"/>
    <w:rsid w:val="006C5788"/>
    <w:rsid w:val="006C6366"/>
    <w:rsid w:val="006C7AA3"/>
    <w:rsid w:val="006D1CF6"/>
    <w:rsid w:val="006D2FBE"/>
    <w:rsid w:val="006D3CA0"/>
    <w:rsid w:val="006D4011"/>
    <w:rsid w:val="006D6A0A"/>
    <w:rsid w:val="006E0E06"/>
    <w:rsid w:val="006E0EC0"/>
    <w:rsid w:val="006E126D"/>
    <w:rsid w:val="006E178F"/>
    <w:rsid w:val="006E25C1"/>
    <w:rsid w:val="006E45C8"/>
    <w:rsid w:val="006E5FC7"/>
    <w:rsid w:val="006E64E5"/>
    <w:rsid w:val="006E6895"/>
    <w:rsid w:val="006E7107"/>
    <w:rsid w:val="006F156A"/>
    <w:rsid w:val="006F201E"/>
    <w:rsid w:val="006F211C"/>
    <w:rsid w:val="006F2AB3"/>
    <w:rsid w:val="006F42B6"/>
    <w:rsid w:val="006F4B3A"/>
    <w:rsid w:val="006F6685"/>
    <w:rsid w:val="006F7E19"/>
    <w:rsid w:val="00701DCC"/>
    <w:rsid w:val="00703598"/>
    <w:rsid w:val="00704CDC"/>
    <w:rsid w:val="007060B4"/>
    <w:rsid w:val="00706868"/>
    <w:rsid w:val="00706B9F"/>
    <w:rsid w:val="00706BA1"/>
    <w:rsid w:val="00706E4F"/>
    <w:rsid w:val="00710708"/>
    <w:rsid w:val="00711214"/>
    <w:rsid w:val="00711362"/>
    <w:rsid w:val="00714A8B"/>
    <w:rsid w:val="00714BF4"/>
    <w:rsid w:val="0071604C"/>
    <w:rsid w:val="007168F8"/>
    <w:rsid w:val="00716FF6"/>
    <w:rsid w:val="007173FB"/>
    <w:rsid w:val="00717F85"/>
    <w:rsid w:val="00720E68"/>
    <w:rsid w:val="007217E3"/>
    <w:rsid w:val="0072536F"/>
    <w:rsid w:val="00725AB0"/>
    <w:rsid w:val="00727CE6"/>
    <w:rsid w:val="0073241E"/>
    <w:rsid w:val="0073277C"/>
    <w:rsid w:val="00732B18"/>
    <w:rsid w:val="00733B6A"/>
    <w:rsid w:val="00733F68"/>
    <w:rsid w:val="00734035"/>
    <w:rsid w:val="007359A9"/>
    <w:rsid w:val="007359E7"/>
    <w:rsid w:val="00737561"/>
    <w:rsid w:val="00737988"/>
    <w:rsid w:val="00737CAE"/>
    <w:rsid w:val="007416E3"/>
    <w:rsid w:val="00741BD3"/>
    <w:rsid w:val="007421C2"/>
    <w:rsid w:val="00742CAE"/>
    <w:rsid w:val="0074361C"/>
    <w:rsid w:val="007438D3"/>
    <w:rsid w:val="00743F02"/>
    <w:rsid w:val="007449EF"/>
    <w:rsid w:val="00744CB5"/>
    <w:rsid w:val="007456DF"/>
    <w:rsid w:val="00746E93"/>
    <w:rsid w:val="00750182"/>
    <w:rsid w:val="00750199"/>
    <w:rsid w:val="0075025B"/>
    <w:rsid w:val="00750290"/>
    <w:rsid w:val="00750BB7"/>
    <w:rsid w:val="00750D68"/>
    <w:rsid w:val="007533DE"/>
    <w:rsid w:val="007534A1"/>
    <w:rsid w:val="00753C62"/>
    <w:rsid w:val="00754D10"/>
    <w:rsid w:val="00755B30"/>
    <w:rsid w:val="00757039"/>
    <w:rsid w:val="00760F7C"/>
    <w:rsid w:val="00762F95"/>
    <w:rsid w:val="007646CE"/>
    <w:rsid w:val="00764E34"/>
    <w:rsid w:val="00766413"/>
    <w:rsid w:val="00770E50"/>
    <w:rsid w:val="00774C25"/>
    <w:rsid w:val="00776228"/>
    <w:rsid w:val="007772D6"/>
    <w:rsid w:val="00777493"/>
    <w:rsid w:val="0078198A"/>
    <w:rsid w:val="00782ECF"/>
    <w:rsid w:val="0078313D"/>
    <w:rsid w:val="0078409E"/>
    <w:rsid w:val="007840F5"/>
    <w:rsid w:val="00787501"/>
    <w:rsid w:val="007910B0"/>
    <w:rsid w:val="00791A1F"/>
    <w:rsid w:val="00793AFC"/>
    <w:rsid w:val="00793B62"/>
    <w:rsid w:val="00795D4C"/>
    <w:rsid w:val="00796175"/>
    <w:rsid w:val="007969A9"/>
    <w:rsid w:val="00796F01"/>
    <w:rsid w:val="00797AA9"/>
    <w:rsid w:val="00797D04"/>
    <w:rsid w:val="007A05FC"/>
    <w:rsid w:val="007A12C3"/>
    <w:rsid w:val="007A1B6E"/>
    <w:rsid w:val="007A31C4"/>
    <w:rsid w:val="007A3615"/>
    <w:rsid w:val="007A49D4"/>
    <w:rsid w:val="007A4AB5"/>
    <w:rsid w:val="007A4C1A"/>
    <w:rsid w:val="007A5104"/>
    <w:rsid w:val="007A5541"/>
    <w:rsid w:val="007A5BB1"/>
    <w:rsid w:val="007A7C3B"/>
    <w:rsid w:val="007B00C2"/>
    <w:rsid w:val="007B0502"/>
    <w:rsid w:val="007B1F1B"/>
    <w:rsid w:val="007B2B49"/>
    <w:rsid w:val="007B31BA"/>
    <w:rsid w:val="007B3580"/>
    <w:rsid w:val="007B39F1"/>
    <w:rsid w:val="007B7F5D"/>
    <w:rsid w:val="007C0B3D"/>
    <w:rsid w:val="007C25F8"/>
    <w:rsid w:val="007C2F73"/>
    <w:rsid w:val="007C326F"/>
    <w:rsid w:val="007C3CCE"/>
    <w:rsid w:val="007C3FB2"/>
    <w:rsid w:val="007C6703"/>
    <w:rsid w:val="007C7D9D"/>
    <w:rsid w:val="007D048D"/>
    <w:rsid w:val="007D1A78"/>
    <w:rsid w:val="007D1B56"/>
    <w:rsid w:val="007D21C8"/>
    <w:rsid w:val="007D3819"/>
    <w:rsid w:val="007D4C5C"/>
    <w:rsid w:val="007D5CAD"/>
    <w:rsid w:val="007D6225"/>
    <w:rsid w:val="007D63D8"/>
    <w:rsid w:val="007D6992"/>
    <w:rsid w:val="007D6AD7"/>
    <w:rsid w:val="007D6B1D"/>
    <w:rsid w:val="007E1BDC"/>
    <w:rsid w:val="007E390B"/>
    <w:rsid w:val="007E4E3A"/>
    <w:rsid w:val="007E5A22"/>
    <w:rsid w:val="007E5F7D"/>
    <w:rsid w:val="007E6C69"/>
    <w:rsid w:val="007E7C36"/>
    <w:rsid w:val="007F078E"/>
    <w:rsid w:val="007F1048"/>
    <w:rsid w:val="007F16AA"/>
    <w:rsid w:val="007F1FDE"/>
    <w:rsid w:val="007F24F0"/>
    <w:rsid w:val="007F344F"/>
    <w:rsid w:val="007F5950"/>
    <w:rsid w:val="008000BD"/>
    <w:rsid w:val="0080050F"/>
    <w:rsid w:val="008017D2"/>
    <w:rsid w:val="00801A67"/>
    <w:rsid w:val="00801FD8"/>
    <w:rsid w:val="008021A5"/>
    <w:rsid w:val="00802287"/>
    <w:rsid w:val="00804A10"/>
    <w:rsid w:val="00804CA9"/>
    <w:rsid w:val="00806D85"/>
    <w:rsid w:val="00806F7E"/>
    <w:rsid w:val="008105C6"/>
    <w:rsid w:val="008112B3"/>
    <w:rsid w:val="00811D35"/>
    <w:rsid w:val="008156E0"/>
    <w:rsid w:val="00820A56"/>
    <w:rsid w:val="008214E4"/>
    <w:rsid w:val="00821FBF"/>
    <w:rsid w:val="00823F92"/>
    <w:rsid w:val="008255D8"/>
    <w:rsid w:val="00825C15"/>
    <w:rsid w:val="008265DF"/>
    <w:rsid w:val="00827540"/>
    <w:rsid w:val="00831FA8"/>
    <w:rsid w:val="008323A2"/>
    <w:rsid w:val="0083293A"/>
    <w:rsid w:val="00832C2C"/>
    <w:rsid w:val="00833229"/>
    <w:rsid w:val="008335C7"/>
    <w:rsid w:val="00833689"/>
    <w:rsid w:val="00833837"/>
    <w:rsid w:val="00833ED3"/>
    <w:rsid w:val="00834060"/>
    <w:rsid w:val="008342BD"/>
    <w:rsid w:val="008342F4"/>
    <w:rsid w:val="00836F6A"/>
    <w:rsid w:val="0083733F"/>
    <w:rsid w:val="0084068C"/>
    <w:rsid w:val="00840BEB"/>
    <w:rsid w:val="00841B79"/>
    <w:rsid w:val="008434CC"/>
    <w:rsid w:val="0084420D"/>
    <w:rsid w:val="00844409"/>
    <w:rsid w:val="00844E98"/>
    <w:rsid w:val="00845B16"/>
    <w:rsid w:val="00846474"/>
    <w:rsid w:val="00846688"/>
    <w:rsid w:val="00846F4C"/>
    <w:rsid w:val="008506EE"/>
    <w:rsid w:val="00850F50"/>
    <w:rsid w:val="0085212B"/>
    <w:rsid w:val="00855567"/>
    <w:rsid w:val="00855FBF"/>
    <w:rsid w:val="008565CC"/>
    <w:rsid w:val="008611DB"/>
    <w:rsid w:val="00861280"/>
    <w:rsid w:val="008619B8"/>
    <w:rsid w:val="00861D68"/>
    <w:rsid w:val="00861D97"/>
    <w:rsid w:val="0086203F"/>
    <w:rsid w:val="00862B99"/>
    <w:rsid w:val="00862D85"/>
    <w:rsid w:val="00863AFA"/>
    <w:rsid w:val="00863E42"/>
    <w:rsid w:val="008657F6"/>
    <w:rsid w:val="00866800"/>
    <w:rsid w:val="0086721A"/>
    <w:rsid w:val="00867413"/>
    <w:rsid w:val="0087002F"/>
    <w:rsid w:val="00870980"/>
    <w:rsid w:val="00871D72"/>
    <w:rsid w:val="00872C72"/>
    <w:rsid w:val="00874AF2"/>
    <w:rsid w:val="00875369"/>
    <w:rsid w:val="00875B87"/>
    <w:rsid w:val="0087643D"/>
    <w:rsid w:val="00880AB5"/>
    <w:rsid w:val="00881B95"/>
    <w:rsid w:val="0088323B"/>
    <w:rsid w:val="008833D1"/>
    <w:rsid w:val="00885251"/>
    <w:rsid w:val="008853DC"/>
    <w:rsid w:val="00885F5D"/>
    <w:rsid w:val="0088633E"/>
    <w:rsid w:val="008874D1"/>
    <w:rsid w:val="0088759A"/>
    <w:rsid w:val="00890B19"/>
    <w:rsid w:val="00891FD6"/>
    <w:rsid w:val="008926EB"/>
    <w:rsid w:val="008933C3"/>
    <w:rsid w:val="008939EC"/>
    <w:rsid w:val="00894112"/>
    <w:rsid w:val="00896746"/>
    <w:rsid w:val="008A07DA"/>
    <w:rsid w:val="008A0AF2"/>
    <w:rsid w:val="008A0C96"/>
    <w:rsid w:val="008A22E7"/>
    <w:rsid w:val="008A2A4D"/>
    <w:rsid w:val="008A35B0"/>
    <w:rsid w:val="008A371D"/>
    <w:rsid w:val="008A4083"/>
    <w:rsid w:val="008A47B0"/>
    <w:rsid w:val="008A4BA2"/>
    <w:rsid w:val="008A752B"/>
    <w:rsid w:val="008B025E"/>
    <w:rsid w:val="008B08AB"/>
    <w:rsid w:val="008B1A94"/>
    <w:rsid w:val="008B4FB4"/>
    <w:rsid w:val="008B505B"/>
    <w:rsid w:val="008B51E4"/>
    <w:rsid w:val="008B5652"/>
    <w:rsid w:val="008B6145"/>
    <w:rsid w:val="008B65AB"/>
    <w:rsid w:val="008B7E44"/>
    <w:rsid w:val="008C02D8"/>
    <w:rsid w:val="008C2BE2"/>
    <w:rsid w:val="008C3546"/>
    <w:rsid w:val="008C4B3F"/>
    <w:rsid w:val="008C53D6"/>
    <w:rsid w:val="008C7CBB"/>
    <w:rsid w:val="008D1599"/>
    <w:rsid w:val="008D1E96"/>
    <w:rsid w:val="008D3816"/>
    <w:rsid w:val="008D5A82"/>
    <w:rsid w:val="008D5ED9"/>
    <w:rsid w:val="008D6253"/>
    <w:rsid w:val="008D7497"/>
    <w:rsid w:val="008D7602"/>
    <w:rsid w:val="008E4036"/>
    <w:rsid w:val="008E4525"/>
    <w:rsid w:val="008E6F6B"/>
    <w:rsid w:val="008E752A"/>
    <w:rsid w:val="008E7E76"/>
    <w:rsid w:val="008F05E9"/>
    <w:rsid w:val="008F09C2"/>
    <w:rsid w:val="008F103A"/>
    <w:rsid w:val="008F17A9"/>
    <w:rsid w:val="008F1871"/>
    <w:rsid w:val="008F1FDB"/>
    <w:rsid w:val="008F2238"/>
    <w:rsid w:val="008F2430"/>
    <w:rsid w:val="008F2A96"/>
    <w:rsid w:val="008F2DB7"/>
    <w:rsid w:val="008F30AF"/>
    <w:rsid w:val="008F40F8"/>
    <w:rsid w:val="008F53EF"/>
    <w:rsid w:val="008F5495"/>
    <w:rsid w:val="008F6861"/>
    <w:rsid w:val="008F743A"/>
    <w:rsid w:val="008F7779"/>
    <w:rsid w:val="008F7B60"/>
    <w:rsid w:val="009008B1"/>
    <w:rsid w:val="00902A01"/>
    <w:rsid w:val="0090326B"/>
    <w:rsid w:val="0090473F"/>
    <w:rsid w:val="009049E4"/>
    <w:rsid w:val="00904B80"/>
    <w:rsid w:val="00905123"/>
    <w:rsid w:val="0091023B"/>
    <w:rsid w:val="009123BE"/>
    <w:rsid w:val="009129D1"/>
    <w:rsid w:val="00912C20"/>
    <w:rsid w:val="00914816"/>
    <w:rsid w:val="00914A6A"/>
    <w:rsid w:val="00915373"/>
    <w:rsid w:val="00916357"/>
    <w:rsid w:val="00916A61"/>
    <w:rsid w:val="00916A66"/>
    <w:rsid w:val="009172A8"/>
    <w:rsid w:val="00921FE2"/>
    <w:rsid w:val="009229BC"/>
    <w:rsid w:val="00922B51"/>
    <w:rsid w:val="00923B5B"/>
    <w:rsid w:val="00923E9E"/>
    <w:rsid w:val="00924F8E"/>
    <w:rsid w:val="0093084B"/>
    <w:rsid w:val="00932C96"/>
    <w:rsid w:val="009331F9"/>
    <w:rsid w:val="00933EBB"/>
    <w:rsid w:val="00935402"/>
    <w:rsid w:val="00940919"/>
    <w:rsid w:val="00940BBE"/>
    <w:rsid w:val="0094112F"/>
    <w:rsid w:val="00941425"/>
    <w:rsid w:val="009427C5"/>
    <w:rsid w:val="009450F5"/>
    <w:rsid w:val="00946122"/>
    <w:rsid w:val="009467BD"/>
    <w:rsid w:val="009467EE"/>
    <w:rsid w:val="00947339"/>
    <w:rsid w:val="00950287"/>
    <w:rsid w:val="009505F1"/>
    <w:rsid w:val="00950C48"/>
    <w:rsid w:val="00950D26"/>
    <w:rsid w:val="009531FB"/>
    <w:rsid w:val="009535FB"/>
    <w:rsid w:val="00954AEF"/>
    <w:rsid w:val="00957F82"/>
    <w:rsid w:val="00960CC2"/>
    <w:rsid w:val="00961A59"/>
    <w:rsid w:val="00962783"/>
    <w:rsid w:val="00962899"/>
    <w:rsid w:val="00963580"/>
    <w:rsid w:val="00964119"/>
    <w:rsid w:val="0096500C"/>
    <w:rsid w:val="009650AF"/>
    <w:rsid w:val="00965909"/>
    <w:rsid w:val="009677F1"/>
    <w:rsid w:val="009721E2"/>
    <w:rsid w:val="0097264C"/>
    <w:rsid w:val="00972799"/>
    <w:rsid w:val="0097402F"/>
    <w:rsid w:val="00974CFE"/>
    <w:rsid w:val="00976315"/>
    <w:rsid w:val="00977161"/>
    <w:rsid w:val="00977C89"/>
    <w:rsid w:val="009800A8"/>
    <w:rsid w:val="00980A6A"/>
    <w:rsid w:val="00981413"/>
    <w:rsid w:val="00981DA1"/>
    <w:rsid w:val="00982292"/>
    <w:rsid w:val="009823EE"/>
    <w:rsid w:val="00983274"/>
    <w:rsid w:val="00983D39"/>
    <w:rsid w:val="0098450B"/>
    <w:rsid w:val="009845E4"/>
    <w:rsid w:val="009846DE"/>
    <w:rsid w:val="00984836"/>
    <w:rsid w:val="00984B56"/>
    <w:rsid w:val="00984C59"/>
    <w:rsid w:val="0098540C"/>
    <w:rsid w:val="00986197"/>
    <w:rsid w:val="00986617"/>
    <w:rsid w:val="0098676C"/>
    <w:rsid w:val="00986859"/>
    <w:rsid w:val="009874B5"/>
    <w:rsid w:val="009877A3"/>
    <w:rsid w:val="00987A42"/>
    <w:rsid w:val="009909EC"/>
    <w:rsid w:val="0099123E"/>
    <w:rsid w:val="00991497"/>
    <w:rsid w:val="009924B1"/>
    <w:rsid w:val="009947B3"/>
    <w:rsid w:val="00996294"/>
    <w:rsid w:val="00996AC2"/>
    <w:rsid w:val="00997481"/>
    <w:rsid w:val="00997622"/>
    <w:rsid w:val="009A0E92"/>
    <w:rsid w:val="009A0E95"/>
    <w:rsid w:val="009A3CC2"/>
    <w:rsid w:val="009A74C5"/>
    <w:rsid w:val="009A7D28"/>
    <w:rsid w:val="009B10EC"/>
    <w:rsid w:val="009B1971"/>
    <w:rsid w:val="009B1C43"/>
    <w:rsid w:val="009B3181"/>
    <w:rsid w:val="009B40D4"/>
    <w:rsid w:val="009B47F3"/>
    <w:rsid w:val="009B4A6B"/>
    <w:rsid w:val="009C261B"/>
    <w:rsid w:val="009C267A"/>
    <w:rsid w:val="009C2F66"/>
    <w:rsid w:val="009C2FB4"/>
    <w:rsid w:val="009C3BFE"/>
    <w:rsid w:val="009C3C92"/>
    <w:rsid w:val="009C43BA"/>
    <w:rsid w:val="009C4838"/>
    <w:rsid w:val="009C4F90"/>
    <w:rsid w:val="009C59DE"/>
    <w:rsid w:val="009D04CB"/>
    <w:rsid w:val="009D0B49"/>
    <w:rsid w:val="009D1C6A"/>
    <w:rsid w:val="009D4459"/>
    <w:rsid w:val="009D4A7F"/>
    <w:rsid w:val="009D6571"/>
    <w:rsid w:val="009D76C3"/>
    <w:rsid w:val="009E040C"/>
    <w:rsid w:val="009E2B83"/>
    <w:rsid w:val="009E3395"/>
    <w:rsid w:val="009E3FA3"/>
    <w:rsid w:val="009E583F"/>
    <w:rsid w:val="009E5851"/>
    <w:rsid w:val="009E70DA"/>
    <w:rsid w:val="009F1D5B"/>
    <w:rsid w:val="009F1F97"/>
    <w:rsid w:val="009F336A"/>
    <w:rsid w:val="009F67C5"/>
    <w:rsid w:val="009F72D6"/>
    <w:rsid w:val="009F7470"/>
    <w:rsid w:val="009F768B"/>
    <w:rsid w:val="009F79B9"/>
    <w:rsid w:val="00A000BA"/>
    <w:rsid w:val="00A0185B"/>
    <w:rsid w:val="00A02F4E"/>
    <w:rsid w:val="00A03C13"/>
    <w:rsid w:val="00A04456"/>
    <w:rsid w:val="00A052FA"/>
    <w:rsid w:val="00A06BAB"/>
    <w:rsid w:val="00A072C4"/>
    <w:rsid w:val="00A072E2"/>
    <w:rsid w:val="00A07677"/>
    <w:rsid w:val="00A100AB"/>
    <w:rsid w:val="00A10F77"/>
    <w:rsid w:val="00A11427"/>
    <w:rsid w:val="00A141D1"/>
    <w:rsid w:val="00A14F2D"/>
    <w:rsid w:val="00A17B31"/>
    <w:rsid w:val="00A20362"/>
    <w:rsid w:val="00A207C1"/>
    <w:rsid w:val="00A21CFA"/>
    <w:rsid w:val="00A22DFD"/>
    <w:rsid w:val="00A2523D"/>
    <w:rsid w:val="00A2534C"/>
    <w:rsid w:val="00A26160"/>
    <w:rsid w:val="00A2680A"/>
    <w:rsid w:val="00A26EF2"/>
    <w:rsid w:val="00A3141C"/>
    <w:rsid w:val="00A31A1F"/>
    <w:rsid w:val="00A32EA1"/>
    <w:rsid w:val="00A33C58"/>
    <w:rsid w:val="00A36D19"/>
    <w:rsid w:val="00A37899"/>
    <w:rsid w:val="00A4067D"/>
    <w:rsid w:val="00A4122D"/>
    <w:rsid w:val="00A414B6"/>
    <w:rsid w:val="00A4205C"/>
    <w:rsid w:val="00A448E2"/>
    <w:rsid w:val="00A47272"/>
    <w:rsid w:val="00A50B82"/>
    <w:rsid w:val="00A51DDB"/>
    <w:rsid w:val="00A52B52"/>
    <w:rsid w:val="00A52C61"/>
    <w:rsid w:val="00A5436F"/>
    <w:rsid w:val="00A5497D"/>
    <w:rsid w:val="00A55F90"/>
    <w:rsid w:val="00A60826"/>
    <w:rsid w:val="00A61747"/>
    <w:rsid w:val="00A6257A"/>
    <w:rsid w:val="00A637C8"/>
    <w:rsid w:val="00A63D75"/>
    <w:rsid w:val="00A644B3"/>
    <w:rsid w:val="00A645C3"/>
    <w:rsid w:val="00A67035"/>
    <w:rsid w:val="00A67776"/>
    <w:rsid w:val="00A70076"/>
    <w:rsid w:val="00A70356"/>
    <w:rsid w:val="00A72625"/>
    <w:rsid w:val="00A73439"/>
    <w:rsid w:val="00A734C3"/>
    <w:rsid w:val="00A7404D"/>
    <w:rsid w:val="00A746FB"/>
    <w:rsid w:val="00A74C17"/>
    <w:rsid w:val="00A7557C"/>
    <w:rsid w:val="00A774CD"/>
    <w:rsid w:val="00A77877"/>
    <w:rsid w:val="00A77D0E"/>
    <w:rsid w:val="00A818A5"/>
    <w:rsid w:val="00A83CBE"/>
    <w:rsid w:val="00A865FE"/>
    <w:rsid w:val="00A870A9"/>
    <w:rsid w:val="00A8785E"/>
    <w:rsid w:val="00A907DF"/>
    <w:rsid w:val="00A929B6"/>
    <w:rsid w:val="00A94522"/>
    <w:rsid w:val="00A94A57"/>
    <w:rsid w:val="00A95897"/>
    <w:rsid w:val="00A95D34"/>
    <w:rsid w:val="00A97D15"/>
    <w:rsid w:val="00AA1606"/>
    <w:rsid w:val="00AA32D0"/>
    <w:rsid w:val="00AA3A55"/>
    <w:rsid w:val="00AA49AC"/>
    <w:rsid w:val="00AA4F06"/>
    <w:rsid w:val="00AB06FF"/>
    <w:rsid w:val="00AB0CC3"/>
    <w:rsid w:val="00AB10BC"/>
    <w:rsid w:val="00AB315F"/>
    <w:rsid w:val="00AB4856"/>
    <w:rsid w:val="00AB4E9D"/>
    <w:rsid w:val="00AB5031"/>
    <w:rsid w:val="00AB5100"/>
    <w:rsid w:val="00AB5AC7"/>
    <w:rsid w:val="00AB664C"/>
    <w:rsid w:val="00AB723C"/>
    <w:rsid w:val="00AB729D"/>
    <w:rsid w:val="00AB7435"/>
    <w:rsid w:val="00AB776C"/>
    <w:rsid w:val="00AC005D"/>
    <w:rsid w:val="00AC062F"/>
    <w:rsid w:val="00AC121F"/>
    <w:rsid w:val="00AC6A35"/>
    <w:rsid w:val="00AC6F0F"/>
    <w:rsid w:val="00AC7B6A"/>
    <w:rsid w:val="00AD1E54"/>
    <w:rsid w:val="00AD1E70"/>
    <w:rsid w:val="00AD3A35"/>
    <w:rsid w:val="00AD59BA"/>
    <w:rsid w:val="00AD6B98"/>
    <w:rsid w:val="00AD7E73"/>
    <w:rsid w:val="00AE22FA"/>
    <w:rsid w:val="00AE57DC"/>
    <w:rsid w:val="00AE57E1"/>
    <w:rsid w:val="00AE6658"/>
    <w:rsid w:val="00AE702F"/>
    <w:rsid w:val="00AF0035"/>
    <w:rsid w:val="00AF101F"/>
    <w:rsid w:val="00AF359A"/>
    <w:rsid w:val="00AF3957"/>
    <w:rsid w:val="00AF3BED"/>
    <w:rsid w:val="00B006E8"/>
    <w:rsid w:val="00B0079B"/>
    <w:rsid w:val="00B044B4"/>
    <w:rsid w:val="00B04CA9"/>
    <w:rsid w:val="00B05612"/>
    <w:rsid w:val="00B05DF8"/>
    <w:rsid w:val="00B067E6"/>
    <w:rsid w:val="00B103FA"/>
    <w:rsid w:val="00B1188C"/>
    <w:rsid w:val="00B12721"/>
    <w:rsid w:val="00B14285"/>
    <w:rsid w:val="00B21621"/>
    <w:rsid w:val="00B22853"/>
    <w:rsid w:val="00B24605"/>
    <w:rsid w:val="00B2513C"/>
    <w:rsid w:val="00B253AA"/>
    <w:rsid w:val="00B254F6"/>
    <w:rsid w:val="00B25DCF"/>
    <w:rsid w:val="00B25E9B"/>
    <w:rsid w:val="00B27AB3"/>
    <w:rsid w:val="00B27F63"/>
    <w:rsid w:val="00B30119"/>
    <w:rsid w:val="00B30828"/>
    <w:rsid w:val="00B30C27"/>
    <w:rsid w:val="00B31868"/>
    <w:rsid w:val="00B3342B"/>
    <w:rsid w:val="00B340EF"/>
    <w:rsid w:val="00B35C2F"/>
    <w:rsid w:val="00B40BE0"/>
    <w:rsid w:val="00B41177"/>
    <w:rsid w:val="00B428F6"/>
    <w:rsid w:val="00B42E50"/>
    <w:rsid w:val="00B43E7B"/>
    <w:rsid w:val="00B44DAA"/>
    <w:rsid w:val="00B45D0B"/>
    <w:rsid w:val="00B47990"/>
    <w:rsid w:val="00B50688"/>
    <w:rsid w:val="00B535D5"/>
    <w:rsid w:val="00B53C83"/>
    <w:rsid w:val="00B55171"/>
    <w:rsid w:val="00B55CF1"/>
    <w:rsid w:val="00B55F81"/>
    <w:rsid w:val="00B56981"/>
    <w:rsid w:val="00B56C9B"/>
    <w:rsid w:val="00B576A0"/>
    <w:rsid w:val="00B57B41"/>
    <w:rsid w:val="00B57D31"/>
    <w:rsid w:val="00B61713"/>
    <w:rsid w:val="00B61EDD"/>
    <w:rsid w:val="00B63D74"/>
    <w:rsid w:val="00B648F3"/>
    <w:rsid w:val="00B64D09"/>
    <w:rsid w:val="00B64FCB"/>
    <w:rsid w:val="00B65519"/>
    <w:rsid w:val="00B67702"/>
    <w:rsid w:val="00B67A2C"/>
    <w:rsid w:val="00B711A9"/>
    <w:rsid w:val="00B71FD2"/>
    <w:rsid w:val="00B72198"/>
    <w:rsid w:val="00B72544"/>
    <w:rsid w:val="00B72736"/>
    <w:rsid w:val="00B73DEB"/>
    <w:rsid w:val="00B7512C"/>
    <w:rsid w:val="00B75135"/>
    <w:rsid w:val="00B75E22"/>
    <w:rsid w:val="00B8185E"/>
    <w:rsid w:val="00B83155"/>
    <w:rsid w:val="00B8577B"/>
    <w:rsid w:val="00B859CD"/>
    <w:rsid w:val="00B87210"/>
    <w:rsid w:val="00B87499"/>
    <w:rsid w:val="00B90373"/>
    <w:rsid w:val="00B92691"/>
    <w:rsid w:val="00B9303F"/>
    <w:rsid w:val="00B9329A"/>
    <w:rsid w:val="00B9501F"/>
    <w:rsid w:val="00B95855"/>
    <w:rsid w:val="00B95B8A"/>
    <w:rsid w:val="00B95E87"/>
    <w:rsid w:val="00B96E61"/>
    <w:rsid w:val="00B97630"/>
    <w:rsid w:val="00BA29DE"/>
    <w:rsid w:val="00BA4798"/>
    <w:rsid w:val="00BA67A6"/>
    <w:rsid w:val="00BA6D2C"/>
    <w:rsid w:val="00BA7952"/>
    <w:rsid w:val="00BA7D87"/>
    <w:rsid w:val="00BB00C1"/>
    <w:rsid w:val="00BB050E"/>
    <w:rsid w:val="00BB06A0"/>
    <w:rsid w:val="00BB18C1"/>
    <w:rsid w:val="00BB1DEF"/>
    <w:rsid w:val="00BB2786"/>
    <w:rsid w:val="00BB27E2"/>
    <w:rsid w:val="00BB368E"/>
    <w:rsid w:val="00BB38E0"/>
    <w:rsid w:val="00BB401F"/>
    <w:rsid w:val="00BB5D92"/>
    <w:rsid w:val="00BB68D3"/>
    <w:rsid w:val="00BB694F"/>
    <w:rsid w:val="00BB6E92"/>
    <w:rsid w:val="00BC0392"/>
    <w:rsid w:val="00BC0B11"/>
    <w:rsid w:val="00BC20FD"/>
    <w:rsid w:val="00BC416B"/>
    <w:rsid w:val="00BC52FD"/>
    <w:rsid w:val="00BC6BC5"/>
    <w:rsid w:val="00BC6BD4"/>
    <w:rsid w:val="00BC7B9C"/>
    <w:rsid w:val="00BC7E22"/>
    <w:rsid w:val="00BD00D5"/>
    <w:rsid w:val="00BD068F"/>
    <w:rsid w:val="00BD2696"/>
    <w:rsid w:val="00BE10D3"/>
    <w:rsid w:val="00BE2BF5"/>
    <w:rsid w:val="00BE40E1"/>
    <w:rsid w:val="00BE4AB7"/>
    <w:rsid w:val="00BE5B5C"/>
    <w:rsid w:val="00BE6067"/>
    <w:rsid w:val="00BE7DFD"/>
    <w:rsid w:val="00BF0284"/>
    <w:rsid w:val="00BF0799"/>
    <w:rsid w:val="00BF2297"/>
    <w:rsid w:val="00BF2584"/>
    <w:rsid w:val="00BF3D51"/>
    <w:rsid w:val="00BF3FBD"/>
    <w:rsid w:val="00BF50AD"/>
    <w:rsid w:val="00BF6A22"/>
    <w:rsid w:val="00BF6C21"/>
    <w:rsid w:val="00C01767"/>
    <w:rsid w:val="00C01A34"/>
    <w:rsid w:val="00C01C97"/>
    <w:rsid w:val="00C02180"/>
    <w:rsid w:val="00C02F13"/>
    <w:rsid w:val="00C04AEF"/>
    <w:rsid w:val="00C06806"/>
    <w:rsid w:val="00C07279"/>
    <w:rsid w:val="00C10A3F"/>
    <w:rsid w:val="00C13408"/>
    <w:rsid w:val="00C14CCD"/>
    <w:rsid w:val="00C155EC"/>
    <w:rsid w:val="00C166F1"/>
    <w:rsid w:val="00C16E47"/>
    <w:rsid w:val="00C17235"/>
    <w:rsid w:val="00C20904"/>
    <w:rsid w:val="00C20C7A"/>
    <w:rsid w:val="00C20E81"/>
    <w:rsid w:val="00C21A3F"/>
    <w:rsid w:val="00C21A62"/>
    <w:rsid w:val="00C21D92"/>
    <w:rsid w:val="00C2289A"/>
    <w:rsid w:val="00C22E83"/>
    <w:rsid w:val="00C22EA4"/>
    <w:rsid w:val="00C23AEE"/>
    <w:rsid w:val="00C2427F"/>
    <w:rsid w:val="00C2641B"/>
    <w:rsid w:val="00C30CCB"/>
    <w:rsid w:val="00C326DB"/>
    <w:rsid w:val="00C32D45"/>
    <w:rsid w:val="00C35ADF"/>
    <w:rsid w:val="00C36034"/>
    <w:rsid w:val="00C363AC"/>
    <w:rsid w:val="00C370AB"/>
    <w:rsid w:val="00C37FD4"/>
    <w:rsid w:val="00C402F6"/>
    <w:rsid w:val="00C41E81"/>
    <w:rsid w:val="00C41F38"/>
    <w:rsid w:val="00C42504"/>
    <w:rsid w:val="00C42EC6"/>
    <w:rsid w:val="00C44493"/>
    <w:rsid w:val="00C44CB9"/>
    <w:rsid w:val="00C44E60"/>
    <w:rsid w:val="00C454FD"/>
    <w:rsid w:val="00C46691"/>
    <w:rsid w:val="00C46B38"/>
    <w:rsid w:val="00C474DE"/>
    <w:rsid w:val="00C518F2"/>
    <w:rsid w:val="00C540AE"/>
    <w:rsid w:val="00C54915"/>
    <w:rsid w:val="00C566C8"/>
    <w:rsid w:val="00C57659"/>
    <w:rsid w:val="00C62025"/>
    <w:rsid w:val="00C634A0"/>
    <w:rsid w:val="00C63DFA"/>
    <w:rsid w:val="00C64697"/>
    <w:rsid w:val="00C6481C"/>
    <w:rsid w:val="00C65793"/>
    <w:rsid w:val="00C6595B"/>
    <w:rsid w:val="00C65C27"/>
    <w:rsid w:val="00C65F52"/>
    <w:rsid w:val="00C6758D"/>
    <w:rsid w:val="00C70521"/>
    <w:rsid w:val="00C72A24"/>
    <w:rsid w:val="00C72AAD"/>
    <w:rsid w:val="00C72F83"/>
    <w:rsid w:val="00C738F9"/>
    <w:rsid w:val="00C73CBB"/>
    <w:rsid w:val="00C73CC4"/>
    <w:rsid w:val="00C73D02"/>
    <w:rsid w:val="00C73DF7"/>
    <w:rsid w:val="00C73E37"/>
    <w:rsid w:val="00C748C2"/>
    <w:rsid w:val="00C74D54"/>
    <w:rsid w:val="00C75887"/>
    <w:rsid w:val="00C7737A"/>
    <w:rsid w:val="00C775C7"/>
    <w:rsid w:val="00C809BF"/>
    <w:rsid w:val="00C80E7D"/>
    <w:rsid w:val="00C8177B"/>
    <w:rsid w:val="00C81AD8"/>
    <w:rsid w:val="00C8247C"/>
    <w:rsid w:val="00C8449D"/>
    <w:rsid w:val="00C852DA"/>
    <w:rsid w:val="00C85B0C"/>
    <w:rsid w:val="00C8761E"/>
    <w:rsid w:val="00C87C56"/>
    <w:rsid w:val="00C91315"/>
    <w:rsid w:val="00C9169D"/>
    <w:rsid w:val="00C917ED"/>
    <w:rsid w:val="00C93559"/>
    <w:rsid w:val="00C9437D"/>
    <w:rsid w:val="00C94E66"/>
    <w:rsid w:val="00C95789"/>
    <w:rsid w:val="00C963BE"/>
    <w:rsid w:val="00C96F78"/>
    <w:rsid w:val="00CA05D9"/>
    <w:rsid w:val="00CA0C0F"/>
    <w:rsid w:val="00CA51BD"/>
    <w:rsid w:val="00CA60F6"/>
    <w:rsid w:val="00CA7B0F"/>
    <w:rsid w:val="00CB049C"/>
    <w:rsid w:val="00CB07E0"/>
    <w:rsid w:val="00CB1DF8"/>
    <w:rsid w:val="00CB4ACD"/>
    <w:rsid w:val="00CB55C5"/>
    <w:rsid w:val="00CB6632"/>
    <w:rsid w:val="00CB6FE1"/>
    <w:rsid w:val="00CC0AC1"/>
    <w:rsid w:val="00CC1A9D"/>
    <w:rsid w:val="00CC224D"/>
    <w:rsid w:val="00CC23E8"/>
    <w:rsid w:val="00CC5B37"/>
    <w:rsid w:val="00CC607C"/>
    <w:rsid w:val="00CC6884"/>
    <w:rsid w:val="00CD00D6"/>
    <w:rsid w:val="00CD0638"/>
    <w:rsid w:val="00CD337C"/>
    <w:rsid w:val="00CD4133"/>
    <w:rsid w:val="00CD5088"/>
    <w:rsid w:val="00CD63CA"/>
    <w:rsid w:val="00CD7288"/>
    <w:rsid w:val="00CE0762"/>
    <w:rsid w:val="00CE087B"/>
    <w:rsid w:val="00CE1063"/>
    <w:rsid w:val="00CE2669"/>
    <w:rsid w:val="00CE671C"/>
    <w:rsid w:val="00CF09F1"/>
    <w:rsid w:val="00CF0F2D"/>
    <w:rsid w:val="00CF18FB"/>
    <w:rsid w:val="00CF22AE"/>
    <w:rsid w:val="00CF3148"/>
    <w:rsid w:val="00CF488C"/>
    <w:rsid w:val="00CF4CD6"/>
    <w:rsid w:val="00CF60FE"/>
    <w:rsid w:val="00CF69FA"/>
    <w:rsid w:val="00D01A29"/>
    <w:rsid w:val="00D01CC9"/>
    <w:rsid w:val="00D033C9"/>
    <w:rsid w:val="00D067E9"/>
    <w:rsid w:val="00D06BB9"/>
    <w:rsid w:val="00D074AD"/>
    <w:rsid w:val="00D10600"/>
    <w:rsid w:val="00D111C7"/>
    <w:rsid w:val="00D11278"/>
    <w:rsid w:val="00D1133F"/>
    <w:rsid w:val="00D11F9B"/>
    <w:rsid w:val="00D1394D"/>
    <w:rsid w:val="00D13A80"/>
    <w:rsid w:val="00D14094"/>
    <w:rsid w:val="00D16A95"/>
    <w:rsid w:val="00D16E3A"/>
    <w:rsid w:val="00D16EAA"/>
    <w:rsid w:val="00D1748E"/>
    <w:rsid w:val="00D17721"/>
    <w:rsid w:val="00D20E81"/>
    <w:rsid w:val="00D223EA"/>
    <w:rsid w:val="00D232BA"/>
    <w:rsid w:val="00D25009"/>
    <w:rsid w:val="00D26D9C"/>
    <w:rsid w:val="00D27BC6"/>
    <w:rsid w:val="00D31823"/>
    <w:rsid w:val="00D35592"/>
    <w:rsid w:val="00D356E9"/>
    <w:rsid w:val="00D35F62"/>
    <w:rsid w:val="00D37369"/>
    <w:rsid w:val="00D40D36"/>
    <w:rsid w:val="00D419A8"/>
    <w:rsid w:val="00D41EDE"/>
    <w:rsid w:val="00D4208A"/>
    <w:rsid w:val="00D42DCA"/>
    <w:rsid w:val="00D470A6"/>
    <w:rsid w:val="00D500C6"/>
    <w:rsid w:val="00D50A39"/>
    <w:rsid w:val="00D510D4"/>
    <w:rsid w:val="00D5132F"/>
    <w:rsid w:val="00D51C35"/>
    <w:rsid w:val="00D51FBA"/>
    <w:rsid w:val="00D53C3B"/>
    <w:rsid w:val="00D54BB1"/>
    <w:rsid w:val="00D557D0"/>
    <w:rsid w:val="00D564AF"/>
    <w:rsid w:val="00D57619"/>
    <w:rsid w:val="00D61BA2"/>
    <w:rsid w:val="00D6234B"/>
    <w:rsid w:val="00D6268B"/>
    <w:rsid w:val="00D62C7E"/>
    <w:rsid w:val="00D62CD9"/>
    <w:rsid w:val="00D655F6"/>
    <w:rsid w:val="00D65D30"/>
    <w:rsid w:val="00D66580"/>
    <w:rsid w:val="00D71AEB"/>
    <w:rsid w:val="00D72044"/>
    <w:rsid w:val="00D7352C"/>
    <w:rsid w:val="00D73BE4"/>
    <w:rsid w:val="00D73D0A"/>
    <w:rsid w:val="00D75B1F"/>
    <w:rsid w:val="00D77EEA"/>
    <w:rsid w:val="00D77F18"/>
    <w:rsid w:val="00D8113F"/>
    <w:rsid w:val="00D83153"/>
    <w:rsid w:val="00D83640"/>
    <w:rsid w:val="00D84BA5"/>
    <w:rsid w:val="00D87624"/>
    <w:rsid w:val="00D87C7A"/>
    <w:rsid w:val="00D902C6"/>
    <w:rsid w:val="00D9100F"/>
    <w:rsid w:val="00D91A6D"/>
    <w:rsid w:val="00D95C5C"/>
    <w:rsid w:val="00D95DD6"/>
    <w:rsid w:val="00D97FAC"/>
    <w:rsid w:val="00DA0EA7"/>
    <w:rsid w:val="00DA1820"/>
    <w:rsid w:val="00DA20A5"/>
    <w:rsid w:val="00DA3936"/>
    <w:rsid w:val="00DA3FE1"/>
    <w:rsid w:val="00DA55F9"/>
    <w:rsid w:val="00DA5AED"/>
    <w:rsid w:val="00DA6065"/>
    <w:rsid w:val="00DA6B2F"/>
    <w:rsid w:val="00DA74F9"/>
    <w:rsid w:val="00DB15E8"/>
    <w:rsid w:val="00DB17AF"/>
    <w:rsid w:val="00DB24CF"/>
    <w:rsid w:val="00DB2CE7"/>
    <w:rsid w:val="00DB2D16"/>
    <w:rsid w:val="00DB34DC"/>
    <w:rsid w:val="00DB3F86"/>
    <w:rsid w:val="00DB468A"/>
    <w:rsid w:val="00DB6F69"/>
    <w:rsid w:val="00DB7AF3"/>
    <w:rsid w:val="00DC06C3"/>
    <w:rsid w:val="00DC0C1B"/>
    <w:rsid w:val="00DC1DD3"/>
    <w:rsid w:val="00DC2115"/>
    <w:rsid w:val="00DC3B87"/>
    <w:rsid w:val="00DC3D14"/>
    <w:rsid w:val="00DC40E5"/>
    <w:rsid w:val="00DC6313"/>
    <w:rsid w:val="00DC6C51"/>
    <w:rsid w:val="00DC7684"/>
    <w:rsid w:val="00DC78DE"/>
    <w:rsid w:val="00DD097F"/>
    <w:rsid w:val="00DD12B9"/>
    <w:rsid w:val="00DD2C00"/>
    <w:rsid w:val="00DD370B"/>
    <w:rsid w:val="00DD557C"/>
    <w:rsid w:val="00DD55C9"/>
    <w:rsid w:val="00DD780A"/>
    <w:rsid w:val="00DE0C7A"/>
    <w:rsid w:val="00DE2436"/>
    <w:rsid w:val="00DE4F54"/>
    <w:rsid w:val="00DE580F"/>
    <w:rsid w:val="00DE7B29"/>
    <w:rsid w:val="00DE7D7F"/>
    <w:rsid w:val="00DF2231"/>
    <w:rsid w:val="00DF2335"/>
    <w:rsid w:val="00DF2F3E"/>
    <w:rsid w:val="00DF36AD"/>
    <w:rsid w:val="00DF4BBB"/>
    <w:rsid w:val="00DF4C2F"/>
    <w:rsid w:val="00DF5C76"/>
    <w:rsid w:val="00DF648A"/>
    <w:rsid w:val="00DF7B99"/>
    <w:rsid w:val="00DF7BEB"/>
    <w:rsid w:val="00E0006C"/>
    <w:rsid w:val="00E00272"/>
    <w:rsid w:val="00E01E01"/>
    <w:rsid w:val="00E04397"/>
    <w:rsid w:val="00E04952"/>
    <w:rsid w:val="00E07603"/>
    <w:rsid w:val="00E07C98"/>
    <w:rsid w:val="00E07EA0"/>
    <w:rsid w:val="00E1010C"/>
    <w:rsid w:val="00E114AC"/>
    <w:rsid w:val="00E13EBC"/>
    <w:rsid w:val="00E142A0"/>
    <w:rsid w:val="00E148C8"/>
    <w:rsid w:val="00E14DE5"/>
    <w:rsid w:val="00E15045"/>
    <w:rsid w:val="00E15D3F"/>
    <w:rsid w:val="00E1627F"/>
    <w:rsid w:val="00E16C09"/>
    <w:rsid w:val="00E177B7"/>
    <w:rsid w:val="00E20112"/>
    <w:rsid w:val="00E215CC"/>
    <w:rsid w:val="00E256E0"/>
    <w:rsid w:val="00E27E3C"/>
    <w:rsid w:val="00E30C7E"/>
    <w:rsid w:val="00E31BD1"/>
    <w:rsid w:val="00E3249E"/>
    <w:rsid w:val="00E33705"/>
    <w:rsid w:val="00E34786"/>
    <w:rsid w:val="00E37654"/>
    <w:rsid w:val="00E376C3"/>
    <w:rsid w:val="00E4173C"/>
    <w:rsid w:val="00E41C80"/>
    <w:rsid w:val="00E421F5"/>
    <w:rsid w:val="00E42E6D"/>
    <w:rsid w:val="00E4392A"/>
    <w:rsid w:val="00E45705"/>
    <w:rsid w:val="00E5037B"/>
    <w:rsid w:val="00E51767"/>
    <w:rsid w:val="00E522DE"/>
    <w:rsid w:val="00E52BB4"/>
    <w:rsid w:val="00E5301F"/>
    <w:rsid w:val="00E5306F"/>
    <w:rsid w:val="00E546BC"/>
    <w:rsid w:val="00E54905"/>
    <w:rsid w:val="00E553E9"/>
    <w:rsid w:val="00E55414"/>
    <w:rsid w:val="00E558BC"/>
    <w:rsid w:val="00E55A07"/>
    <w:rsid w:val="00E55B7B"/>
    <w:rsid w:val="00E566FC"/>
    <w:rsid w:val="00E5763E"/>
    <w:rsid w:val="00E5797A"/>
    <w:rsid w:val="00E60530"/>
    <w:rsid w:val="00E60676"/>
    <w:rsid w:val="00E6091A"/>
    <w:rsid w:val="00E6130B"/>
    <w:rsid w:val="00E614B0"/>
    <w:rsid w:val="00E61EA5"/>
    <w:rsid w:val="00E62050"/>
    <w:rsid w:val="00E621FF"/>
    <w:rsid w:val="00E62919"/>
    <w:rsid w:val="00E62B57"/>
    <w:rsid w:val="00E67086"/>
    <w:rsid w:val="00E70D4A"/>
    <w:rsid w:val="00E70E45"/>
    <w:rsid w:val="00E71BAA"/>
    <w:rsid w:val="00E72061"/>
    <w:rsid w:val="00E72A72"/>
    <w:rsid w:val="00E744C4"/>
    <w:rsid w:val="00E74BF7"/>
    <w:rsid w:val="00E7533F"/>
    <w:rsid w:val="00E76E2B"/>
    <w:rsid w:val="00E773DE"/>
    <w:rsid w:val="00E80747"/>
    <w:rsid w:val="00E82305"/>
    <w:rsid w:val="00E833D1"/>
    <w:rsid w:val="00E8376F"/>
    <w:rsid w:val="00E83DFE"/>
    <w:rsid w:val="00E84FEE"/>
    <w:rsid w:val="00E850CE"/>
    <w:rsid w:val="00E853B6"/>
    <w:rsid w:val="00E85B8B"/>
    <w:rsid w:val="00E85F80"/>
    <w:rsid w:val="00E86B13"/>
    <w:rsid w:val="00E91545"/>
    <w:rsid w:val="00E918EE"/>
    <w:rsid w:val="00E920DF"/>
    <w:rsid w:val="00E92122"/>
    <w:rsid w:val="00E93799"/>
    <w:rsid w:val="00E940E0"/>
    <w:rsid w:val="00E94CFC"/>
    <w:rsid w:val="00E95215"/>
    <w:rsid w:val="00E964FB"/>
    <w:rsid w:val="00E9669B"/>
    <w:rsid w:val="00E9683E"/>
    <w:rsid w:val="00E96C68"/>
    <w:rsid w:val="00E9759E"/>
    <w:rsid w:val="00E97B44"/>
    <w:rsid w:val="00EA0BF7"/>
    <w:rsid w:val="00EA0CBB"/>
    <w:rsid w:val="00EA0DBF"/>
    <w:rsid w:val="00EA0E43"/>
    <w:rsid w:val="00EA17CC"/>
    <w:rsid w:val="00EA1D7F"/>
    <w:rsid w:val="00EA1E36"/>
    <w:rsid w:val="00EA214C"/>
    <w:rsid w:val="00EA2886"/>
    <w:rsid w:val="00EA2B46"/>
    <w:rsid w:val="00EA4F58"/>
    <w:rsid w:val="00EA51C9"/>
    <w:rsid w:val="00EA5BAB"/>
    <w:rsid w:val="00EA686B"/>
    <w:rsid w:val="00EB1150"/>
    <w:rsid w:val="00EB298C"/>
    <w:rsid w:val="00EB2A28"/>
    <w:rsid w:val="00EB2BA7"/>
    <w:rsid w:val="00EB47C1"/>
    <w:rsid w:val="00EB4901"/>
    <w:rsid w:val="00EB510B"/>
    <w:rsid w:val="00EB526E"/>
    <w:rsid w:val="00EB527B"/>
    <w:rsid w:val="00EB746F"/>
    <w:rsid w:val="00EB7667"/>
    <w:rsid w:val="00EC13AA"/>
    <w:rsid w:val="00EC1EA5"/>
    <w:rsid w:val="00EC2A44"/>
    <w:rsid w:val="00EC3580"/>
    <w:rsid w:val="00EC3D0B"/>
    <w:rsid w:val="00EC486C"/>
    <w:rsid w:val="00EC59E8"/>
    <w:rsid w:val="00EC5B45"/>
    <w:rsid w:val="00EC6A45"/>
    <w:rsid w:val="00EC6F77"/>
    <w:rsid w:val="00EC7675"/>
    <w:rsid w:val="00ED0707"/>
    <w:rsid w:val="00ED0816"/>
    <w:rsid w:val="00ED112F"/>
    <w:rsid w:val="00ED2193"/>
    <w:rsid w:val="00ED25ED"/>
    <w:rsid w:val="00ED34A1"/>
    <w:rsid w:val="00ED4C06"/>
    <w:rsid w:val="00ED5901"/>
    <w:rsid w:val="00ED6520"/>
    <w:rsid w:val="00ED6AED"/>
    <w:rsid w:val="00ED6D74"/>
    <w:rsid w:val="00ED7F2D"/>
    <w:rsid w:val="00EE0C72"/>
    <w:rsid w:val="00EE2B4D"/>
    <w:rsid w:val="00EE3AA4"/>
    <w:rsid w:val="00EE4AA5"/>
    <w:rsid w:val="00EE549C"/>
    <w:rsid w:val="00EE74C9"/>
    <w:rsid w:val="00EF0D5A"/>
    <w:rsid w:val="00EF1E4E"/>
    <w:rsid w:val="00EF2689"/>
    <w:rsid w:val="00EF356E"/>
    <w:rsid w:val="00EF5081"/>
    <w:rsid w:val="00EF6A82"/>
    <w:rsid w:val="00EF7176"/>
    <w:rsid w:val="00EF72D1"/>
    <w:rsid w:val="00F01F15"/>
    <w:rsid w:val="00F02CE4"/>
    <w:rsid w:val="00F02CF6"/>
    <w:rsid w:val="00F05AB2"/>
    <w:rsid w:val="00F1231C"/>
    <w:rsid w:val="00F1252F"/>
    <w:rsid w:val="00F14CBC"/>
    <w:rsid w:val="00F154D8"/>
    <w:rsid w:val="00F179F4"/>
    <w:rsid w:val="00F17C55"/>
    <w:rsid w:val="00F21BE7"/>
    <w:rsid w:val="00F23381"/>
    <w:rsid w:val="00F2400A"/>
    <w:rsid w:val="00F24069"/>
    <w:rsid w:val="00F246F9"/>
    <w:rsid w:val="00F26FF6"/>
    <w:rsid w:val="00F27C6C"/>
    <w:rsid w:val="00F3059A"/>
    <w:rsid w:val="00F31E44"/>
    <w:rsid w:val="00F32356"/>
    <w:rsid w:val="00F32545"/>
    <w:rsid w:val="00F332F1"/>
    <w:rsid w:val="00F342D7"/>
    <w:rsid w:val="00F360DF"/>
    <w:rsid w:val="00F36A12"/>
    <w:rsid w:val="00F37501"/>
    <w:rsid w:val="00F40896"/>
    <w:rsid w:val="00F40DF0"/>
    <w:rsid w:val="00F431D9"/>
    <w:rsid w:val="00F45137"/>
    <w:rsid w:val="00F46580"/>
    <w:rsid w:val="00F479B5"/>
    <w:rsid w:val="00F47A56"/>
    <w:rsid w:val="00F50C28"/>
    <w:rsid w:val="00F50E51"/>
    <w:rsid w:val="00F5357D"/>
    <w:rsid w:val="00F53E3E"/>
    <w:rsid w:val="00F54C4E"/>
    <w:rsid w:val="00F55180"/>
    <w:rsid w:val="00F5521B"/>
    <w:rsid w:val="00F55432"/>
    <w:rsid w:val="00F56418"/>
    <w:rsid w:val="00F575E6"/>
    <w:rsid w:val="00F602A0"/>
    <w:rsid w:val="00F61F82"/>
    <w:rsid w:val="00F61FAC"/>
    <w:rsid w:val="00F62D77"/>
    <w:rsid w:val="00F62E74"/>
    <w:rsid w:val="00F63FC2"/>
    <w:rsid w:val="00F6514A"/>
    <w:rsid w:val="00F6634C"/>
    <w:rsid w:val="00F663E9"/>
    <w:rsid w:val="00F66671"/>
    <w:rsid w:val="00F67897"/>
    <w:rsid w:val="00F710D7"/>
    <w:rsid w:val="00F735CA"/>
    <w:rsid w:val="00F73FD7"/>
    <w:rsid w:val="00F744C0"/>
    <w:rsid w:val="00F75596"/>
    <w:rsid w:val="00F7644E"/>
    <w:rsid w:val="00F775F6"/>
    <w:rsid w:val="00F81222"/>
    <w:rsid w:val="00F816CB"/>
    <w:rsid w:val="00F825DC"/>
    <w:rsid w:val="00F84367"/>
    <w:rsid w:val="00F84DE9"/>
    <w:rsid w:val="00F86A09"/>
    <w:rsid w:val="00F870EA"/>
    <w:rsid w:val="00F87907"/>
    <w:rsid w:val="00F87B2F"/>
    <w:rsid w:val="00F93B0C"/>
    <w:rsid w:val="00F94DCF"/>
    <w:rsid w:val="00F9532C"/>
    <w:rsid w:val="00F95CEE"/>
    <w:rsid w:val="00F95FB6"/>
    <w:rsid w:val="00F96032"/>
    <w:rsid w:val="00F9671F"/>
    <w:rsid w:val="00F968A4"/>
    <w:rsid w:val="00FA05A7"/>
    <w:rsid w:val="00FA0D34"/>
    <w:rsid w:val="00FA2905"/>
    <w:rsid w:val="00FA334E"/>
    <w:rsid w:val="00FA3A5F"/>
    <w:rsid w:val="00FA40E6"/>
    <w:rsid w:val="00FA4526"/>
    <w:rsid w:val="00FA4AA7"/>
    <w:rsid w:val="00FA522E"/>
    <w:rsid w:val="00FA5520"/>
    <w:rsid w:val="00FA6296"/>
    <w:rsid w:val="00FA6BB9"/>
    <w:rsid w:val="00FA6C5B"/>
    <w:rsid w:val="00FB1ACE"/>
    <w:rsid w:val="00FB2B41"/>
    <w:rsid w:val="00FB3E23"/>
    <w:rsid w:val="00FB58B7"/>
    <w:rsid w:val="00FB5D9D"/>
    <w:rsid w:val="00FB60DA"/>
    <w:rsid w:val="00FB6D09"/>
    <w:rsid w:val="00FC1DD9"/>
    <w:rsid w:val="00FC216D"/>
    <w:rsid w:val="00FC27E7"/>
    <w:rsid w:val="00FC3EA3"/>
    <w:rsid w:val="00FC427A"/>
    <w:rsid w:val="00FC5047"/>
    <w:rsid w:val="00FC641D"/>
    <w:rsid w:val="00FC725C"/>
    <w:rsid w:val="00FD00DA"/>
    <w:rsid w:val="00FD17DE"/>
    <w:rsid w:val="00FD34E4"/>
    <w:rsid w:val="00FD38DC"/>
    <w:rsid w:val="00FD3F4C"/>
    <w:rsid w:val="00FE03BD"/>
    <w:rsid w:val="00FE0E69"/>
    <w:rsid w:val="00FE1551"/>
    <w:rsid w:val="00FE288F"/>
    <w:rsid w:val="00FE2AAD"/>
    <w:rsid w:val="00FE32BF"/>
    <w:rsid w:val="00FE4E21"/>
    <w:rsid w:val="00FE57CB"/>
    <w:rsid w:val="00FE5EC5"/>
    <w:rsid w:val="00FE6E6D"/>
    <w:rsid w:val="00FF1E63"/>
    <w:rsid w:val="00FF2356"/>
    <w:rsid w:val="00FF2831"/>
    <w:rsid w:val="00FF349A"/>
    <w:rsid w:val="00FF3DC1"/>
    <w:rsid w:val="00FF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E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E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User</cp:lastModifiedBy>
  <cp:revision>2</cp:revision>
  <cp:lastPrinted>2020-02-10T10:11:00Z</cp:lastPrinted>
  <dcterms:created xsi:type="dcterms:W3CDTF">2020-02-11T04:38:00Z</dcterms:created>
  <dcterms:modified xsi:type="dcterms:W3CDTF">2020-02-11T04:38:00Z</dcterms:modified>
</cp:coreProperties>
</file>